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8560F" w14:textId="77777777" w:rsidR="00630DCD" w:rsidRDefault="00630DCD" w:rsidP="00F219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CDA63E1" w14:textId="77777777" w:rsidR="00F219C9" w:rsidRPr="002D255B" w:rsidRDefault="00944E79" w:rsidP="00F219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255B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Pr="002D255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2D255B">
        <w:rPr>
          <w:rFonts w:ascii="TH SarabunIT๙" w:hAnsi="TH SarabunIT๙" w:cs="TH SarabunIT๙"/>
          <w:b/>
          <w:bCs/>
          <w:sz w:val="32"/>
          <w:szCs w:val="32"/>
          <w:cs/>
        </w:rPr>
        <w:t>ตรวจ</w:t>
      </w:r>
      <w:r w:rsidRPr="002D255B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ข้อบัญญัติ/เทศบัญญัติงบประมาณรายจ่ายประจำปี</w:t>
      </w:r>
    </w:p>
    <w:p w14:paraId="31366DD4" w14:textId="5214F59A" w:rsidR="00944E79" w:rsidRPr="002D255B" w:rsidRDefault="00630DCD" w:rsidP="00F219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255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</w:t>
      </w:r>
      <w:r w:rsidR="00F018FC"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p w14:paraId="1020359C" w14:textId="77777777" w:rsidR="00075EB2" w:rsidRPr="002D255B" w:rsidRDefault="0061041E" w:rsidP="00630DCD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องค์การบริหารส่วนตำบลลุงเขว้า </w:t>
      </w:r>
      <w:r w:rsidR="00893B05" w:rsidRPr="002D25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</w:t>
      </w:r>
      <w:r w:rsidR="002D255B" w:rsidRPr="002D255B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หนองบุญมาก</w:t>
      </w:r>
      <w:r w:rsidR="00630DCD" w:rsidRPr="002D25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30DCD" w:rsidRPr="002D25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จังหวัดนครราชสีมา </w:t>
      </w:r>
    </w:p>
    <w:p w14:paraId="3EB5621C" w14:textId="77777777" w:rsidR="00075EB2" w:rsidRPr="00075EB2" w:rsidRDefault="00075EB2" w:rsidP="00630DCD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4F81AE1A" w14:textId="77777777" w:rsidR="00893B05" w:rsidRDefault="00893B05" w:rsidP="00630DCD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3B05">
        <w:rPr>
          <w:rFonts w:ascii="TH SarabunIT๙" w:hAnsi="TH SarabunIT๙" w:cs="TH SarabunIT๙" w:hint="cs"/>
          <w:b/>
          <w:bCs/>
          <w:sz w:val="32"/>
          <w:szCs w:val="32"/>
          <w:cs/>
        </w:rPr>
        <w:t>**</w:t>
      </w:r>
      <w:r w:rsidR="00630DCD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</w:t>
      </w:r>
    </w:p>
    <w:p w14:paraId="3D0104CC" w14:textId="77777777" w:rsidR="00630DCD" w:rsidRPr="00630DCD" w:rsidRDefault="00630DCD" w:rsidP="00630DCD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6B21C86B" w14:textId="77777777" w:rsidR="00CA47AD" w:rsidRPr="00CA47AD" w:rsidRDefault="00730B44" w:rsidP="00F219C9">
      <w:pPr>
        <w:tabs>
          <w:tab w:val="left" w:pos="1236"/>
        </w:tabs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471AEF">
        <w:rPr>
          <w:rFonts w:ascii="TH SarabunIT๙" w:hAnsi="TH SarabunIT๙" w:cs="TH SarabunIT๙" w:hint="cs"/>
          <w:b/>
          <w:bCs/>
          <w:sz w:val="28"/>
          <w:cs/>
        </w:rPr>
        <w:t>คำ</w:t>
      </w:r>
      <w:r w:rsidR="00471AEF">
        <w:rPr>
          <w:rFonts w:ascii="TH SarabunIT๙" w:hAnsi="TH SarabunIT๙" w:cs="TH SarabunIT๙" w:hint="cs"/>
          <w:b/>
          <w:bCs/>
          <w:sz w:val="28"/>
          <w:cs/>
        </w:rPr>
        <w:t>ชี้แจง</w:t>
      </w:r>
      <w:r w:rsidRPr="00471AEF">
        <w:rPr>
          <w:rFonts w:ascii="TH SarabunIT๙" w:hAnsi="TH SarabunIT๙" w:cs="TH SarabunIT๙"/>
          <w:b/>
          <w:bCs/>
          <w:sz w:val="28"/>
        </w:rPr>
        <w:t>:</w:t>
      </w:r>
      <w:r w:rsidR="00CA47AD" w:rsidRPr="00CA47AD">
        <w:rPr>
          <w:rFonts w:ascii="TH SarabunIT๙" w:hAnsi="TH SarabunIT๙" w:cs="TH SarabunIT๙" w:hint="cs"/>
          <w:sz w:val="28"/>
          <w:cs/>
        </w:rPr>
        <w:t xml:space="preserve">ให้ทำเครื่องหมาย </w:t>
      </w:r>
      <w:r w:rsidR="00CA47AD" w:rsidRPr="00CA47AD">
        <w:rPr>
          <w:rFonts w:ascii="TH SarabunIT๙" w:hAnsi="TH SarabunIT๙" w:cs="TH SarabunIT๙" w:hint="cs"/>
          <w:sz w:val="28"/>
        </w:rPr>
        <w:sym w:font="Wingdings 2" w:char="F050"/>
      </w:r>
      <w:r w:rsidR="00CA47AD">
        <w:rPr>
          <w:rFonts w:ascii="TH SarabunIT๙" w:hAnsi="TH SarabunIT๙" w:cs="TH SarabunIT๙" w:hint="cs"/>
          <w:sz w:val="28"/>
          <w:cs/>
        </w:rPr>
        <w:t>ในช่องที่ตรงตามความเป็นจริง</w:t>
      </w:r>
      <w:r w:rsidR="00471AEF">
        <w:rPr>
          <w:rFonts w:ascii="TH SarabunIT๙" w:hAnsi="TH SarabunIT๙" w:cs="TH SarabunIT๙" w:hint="cs"/>
          <w:sz w:val="28"/>
          <w:cs/>
        </w:rPr>
        <w:t>ให้ถูกต้องและครบถ้วน พร้อมแนบเอกสารประกอบ (หากมี)</w:t>
      </w:r>
    </w:p>
    <w:tbl>
      <w:tblPr>
        <w:tblStyle w:val="a3"/>
        <w:tblW w:w="10823" w:type="dxa"/>
        <w:tblInd w:w="-176" w:type="dxa"/>
        <w:tblLook w:val="04A0" w:firstRow="1" w:lastRow="0" w:firstColumn="1" w:lastColumn="0" w:noHBand="0" w:noVBand="1"/>
      </w:tblPr>
      <w:tblGrid>
        <w:gridCol w:w="851"/>
        <w:gridCol w:w="5390"/>
        <w:gridCol w:w="698"/>
        <w:gridCol w:w="699"/>
        <w:gridCol w:w="3185"/>
      </w:tblGrid>
      <w:tr w:rsidR="00642CF3" w14:paraId="08B2E801" w14:textId="77777777" w:rsidTr="00630DCD">
        <w:tc>
          <w:tcPr>
            <w:tcW w:w="10823" w:type="dxa"/>
            <w:gridSpan w:val="5"/>
          </w:tcPr>
          <w:p w14:paraId="0A12A790" w14:textId="77777777" w:rsidR="00642CF3" w:rsidRPr="00630DCD" w:rsidRDefault="00642CF3" w:rsidP="00630DCD">
            <w:pPr>
              <w:pStyle w:val="a4"/>
              <w:numPr>
                <w:ilvl w:val="0"/>
                <w:numId w:val="2"/>
              </w:numPr>
              <w:tabs>
                <w:tab w:val="left" w:pos="123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0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642CF3" w14:paraId="49D6C7BB" w14:textId="77777777" w:rsidTr="00630DCD">
        <w:tc>
          <w:tcPr>
            <w:tcW w:w="851" w:type="dxa"/>
          </w:tcPr>
          <w:p w14:paraId="527B13AD" w14:textId="77777777" w:rsidR="00642CF3" w:rsidRPr="00642CF3" w:rsidRDefault="00642CF3" w:rsidP="00630DCD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2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5390" w:type="dxa"/>
          </w:tcPr>
          <w:p w14:paraId="56AEBF38" w14:textId="77777777" w:rsid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98" w:type="dxa"/>
          </w:tcPr>
          <w:p w14:paraId="08EAAC5A" w14:textId="77777777" w:rsid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699" w:type="dxa"/>
          </w:tcPr>
          <w:p w14:paraId="2DE2A67A" w14:textId="77777777" w:rsid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3185" w:type="dxa"/>
          </w:tcPr>
          <w:p w14:paraId="6B196F7C" w14:textId="77777777" w:rsid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อื่น ๆ /หมายเหตุ</w:t>
            </w:r>
          </w:p>
        </w:tc>
      </w:tr>
      <w:tr w:rsidR="00642CF3" w:rsidRPr="00642CF3" w14:paraId="4701F61C" w14:textId="77777777" w:rsidTr="00630DCD">
        <w:tc>
          <w:tcPr>
            <w:tcW w:w="851" w:type="dxa"/>
          </w:tcPr>
          <w:p w14:paraId="4FB92920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2C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๑.๑</w:t>
            </w:r>
          </w:p>
        </w:tc>
        <w:tc>
          <w:tcPr>
            <w:tcW w:w="5390" w:type="dxa"/>
          </w:tcPr>
          <w:p w14:paraId="0D6B8273" w14:textId="40D73453" w:rsidR="00642CF3" w:rsidRPr="00642CF3" w:rsidRDefault="00642CF3" w:rsidP="00BA7BC8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2C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ร่างงบประมาณรายจ่ายประจำปี</w:t>
            </w:r>
            <w:r w:rsidR="00075EB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พ.ศ.256</w:t>
            </w:r>
            <w:r w:rsidR="004163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698" w:type="dxa"/>
          </w:tcPr>
          <w:p w14:paraId="707836BD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9" w:type="dxa"/>
          </w:tcPr>
          <w:p w14:paraId="4ED8DD02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85" w:type="dxa"/>
          </w:tcPr>
          <w:p w14:paraId="70A36260" w14:textId="77777777" w:rsidR="00642CF3" w:rsidRPr="00642CF3" w:rsidRDefault="00804327" w:rsidP="00804327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(รูปเล่ม)   </w:t>
            </w:r>
          </w:p>
        </w:tc>
      </w:tr>
      <w:tr w:rsidR="00642CF3" w:rsidRPr="00642CF3" w14:paraId="7E4BB6A5" w14:textId="77777777" w:rsidTr="00630DCD">
        <w:tc>
          <w:tcPr>
            <w:tcW w:w="851" w:type="dxa"/>
          </w:tcPr>
          <w:p w14:paraId="314B661E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๑.๒</w:t>
            </w:r>
          </w:p>
        </w:tc>
        <w:tc>
          <w:tcPr>
            <w:tcW w:w="5390" w:type="dxa"/>
          </w:tcPr>
          <w:p w14:paraId="34994D7D" w14:textId="77777777" w:rsidR="00642CF3" w:rsidRPr="00642CF3" w:rsidRDefault="00642CF3" w:rsidP="00642CF3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ประมาณการค่าใช้จ่ายโครงการก่อสร้าง</w:t>
            </w:r>
          </w:p>
        </w:tc>
        <w:tc>
          <w:tcPr>
            <w:tcW w:w="698" w:type="dxa"/>
          </w:tcPr>
          <w:p w14:paraId="783E7DE9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9" w:type="dxa"/>
          </w:tcPr>
          <w:p w14:paraId="10715B1E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85" w:type="dxa"/>
          </w:tcPr>
          <w:p w14:paraId="67C150F5" w14:textId="4BB0CE24" w:rsidR="00642CF3" w:rsidRPr="00642CF3" w:rsidRDefault="002C65A0" w:rsidP="002B336D">
            <w:pPr>
              <w:tabs>
                <w:tab w:val="left" w:pos="1236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(ระบุ)  จำนวน</w:t>
            </w:r>
            <w:r w:rsidR="009E4FF4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 </w:t>
            </w:r>
            <w:r w:rsidR="004163B2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8</w:t>
            </w:r>
            <w:r w:rsidR="009E4FF4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 </w:t>
            </w:r>
            <w:r w:rsidR="009E4FF4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โ</w:t>
            </w:r>
            <w:r w:rsidR="00CA47A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ครงการ </w:t>
            </w:r>
          </w:p>
        </w:tc>
      </w:tr>
      <w:tr w:rsidR="00642CF3" w:rsidRPr="00642CF3" w14:paraId="135481A9" w14:textId="77777777" w:rsidTr="00630DCD">
        <w:tc>
          <w:tcPr>
            <w:tcW w:w="851" w:type="dxa"/>
          </w:tcPr>
          <w:p w14:paraId="39AACA82" w14:textId="77777777" w:rsid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๑.๓</w:t>
            </w:r>
          </w:p>
        </w:tc>
        <w:tc>
          <w:tcPr>
            <w:tcW w:w="5390" w:type="dxa"/>
          </w:tcPr>
          <w:p w14:paraId="6827ACB9" w14:textId="77777777" w:rsidR="00642CF3" w:rsidRDefault="00642CF3" w:rsidP="00804327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แผนพัฒน</w:t>
            </w:r>
            <w:r w:rsidR="008043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าท้องถิ่น</w:t>
            </w:r>
          </w:p>
        </w:tc>
        <w:tc>
          <w:tcPr>
            <w:tcW w:w="698" w:type="dxa"/>
          </w:tcPr>
          <w:p w14:paraId="551A2AB2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9" w:type="dxa"/>
          </w:tcPr>
          <w:p w14:paraId="67E4C14F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85" w:type="dxa"/>
          </w:tcPr>
          <w:p w14:paraId="4DD8DAF3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95423" w:rsidRPr="00642CF3" w14:paraId="5BAC3C9D" w14:textId="77777777" w:rsidTr="00630DCD">
        <w:tc>
          <w:tcPr>
            <w:tcW w:w="851" w:type="dxa"/>
          </w:tcPr>
          <w:p w14:paraId="2BFEDAA8" w14:textId="77777777" w:rsidR="00642CF3" w:rsidRPr="00642CF3" w:rsidRDefault="00642CF3" w:rsidP="00642CF3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๑.๔</w:t>
            </w:r>
          </w:p>
        </w:tc>
        <w:tc>
          <w:tcPr>
            <w:tcW w:w="5390" w:type="dxa"/>
          </w:tcPr>
          <w:p w14:paraId="6B172397" w14:textId="77777777" w:rsidR="00642CF3" w:rsidRPr="00642CF3" w:rsidRDefault="00642CF3" w:rsidP="00F219C9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642C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สำเนาการอนุมัติขยายเวลาการเสนอร่างงบประมาณรายจ่ายประจำปี(กรณีเสนอร่างไม่ทันภายใน ๑๕ สิงหาคม)</w:t>
            </w:r>
          </w:p>
        </w:tc>
        <w:tc>
          <w:tcPr>
            <w:tcW w:w="698" w:type="dxa"/>
            <w:shd w:val="clear" w:color="auto" w:fill="FFFFFF" w:themeFill="background1"/>
          </w:tcPr>
          <w:p w14:paraId="71BD3969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9" w:type="dxa"/>
            <w:shd w:val="clear" w:color="auto" w:fill="FFFFFF" w:themeFill="background1"/>
          </w:tcPr>
          <w:p w14:paraId="03505E2B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85" w:type="dxa"/>
            <w:shd w:val="clear" w:color="auto" w:fill="FFFFFF" w:themeFill="background1"/>
          </w:tcPr>
          <w:p w14:paraId="3D395630" w14:textId="178224F2" w:rsidR="00642CF3" w:rsidRPr="00642CF3" w:rsidRDefault="00F018FC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</w:tr>
      <w:tr w:rsidR="00642CF3" w:rsidRPr="00642CF3" w14:paraId="564E928E" w14:textId="77777777" w:rsidTr="00630DCD">
        <w:tc>
          <w:tcPr>
            <w:tcW w:w="851" w:type="dxa"/>
          </w:tcPr>
          <w:p w14:paraId="799E4752" w14:textId="77777777" w:rsidR="00642CF3" w:rsidRPr="00642CF3" w:rsidRDefault="00642CF3" w:rsidP="00642CF3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๑.๕</w:t>
            </w:r>
          </w:p>
        </w:tc>
        <w:tc>
          <w:tcPr>
            <w:tcW w:w="5390" w:type="dxa"/>
          </w:tcPr>
          <w:p w14:paraId="48231165" w14:textId="77777777" w:rsidR="00642CF3" w:rsidRPr="00AC743D" w:rsidRDefault="00642CF3" w:rsidP="00642CF3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สำเนารายงานการประชุมสภา</w:t>
            </w:r>
            <w:r w:rsidR="00AC743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และเอกสารที่เกี่ยวข้อง</w:t>
            </w:r>
          </w:p>
        </w:tc>
        <w:tc>
          <w:tcPr>
            <w:tcW w:w="698" w:type="dxa"/>
          </w:tcPr>
          <w:p w14:paraId="045F2C3B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9" w:type="dxa"/>
          </w:tcPr>
          <w:p w14:paraId="5230936C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85" w:type="dxa"/>
          </w:tcPr>
          <w:p w14:paraId="2C9474B8" w14:textId="77777777" w:rsidR="00642CF3" w:rsidRPr="00642CF3" w:rsidRDefault="00642CF3" w:rsidP="00893B05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1F593804" w14:textId="77777777" w:rsidR="00893B05" w:rsidRDefault="00893B05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096"/>
        <w:gridCol w:w="851"/>
        <w:gridCol w:w="992"/>
        <w:gridCol w:w="2835"/>
      </w:tblGrid>
      <w:tr w:rsidR="00642CF3" w14:paraId="2D6F9C17" w14:textId="77777777" w:rsidTr="00630DCD">
        <w:tc>
          <w:tcPr>
            <w:tcW w:w="10774" w:type="dxa"/>
            <w:gridSpan w:val="4"/>
          </w:tcPr>
          <w:p w14:paraId="3CC6B08B" w14:textId="77777777" w:rsidR="00642CF3" w:rsidRPr="00630DCD" w:rsidRDefault="00642CF3" w:rsidP="00630DCD">
            <w:pPr>
              <w:pStyle w:val="a4"/>
              <w:numPr>
                <w:ilvl w:val="0"/>
                <w:numId w:val="2"/>
              </w:numPr>
              <w:tabs>
                <w:tab w:val="left" w:pos="123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0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กระบวนการพิจารณาของสภาท้องถิ่น</w:t>
            </w:r>
          </w:p>
        </w:tc>
      </w:tr>
      <w:tr w:rsidR="00295423" w14:paraId="5E70DB6D" w14:textId="77777777" w:rsidTr="00491CBA">
        <w:tc>
          <w:tcPr>
            <w:tcW w:w="6096" w:type="dxa"/>
          </w:tcPr>
          <w:p w14:paraId="2DC3DECC" w14:textId="77777777" w:rsidR="00642CF3" w:rsidRDefault="00642CF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</w:tcPr>
          <w:p w14:paraId="4E46F3AD" w14:textId="77777777" w:rsidR="00642CF3" w:rsidRDefault="00642CF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ถูกต้อง</w:t>
            </w:r>
          </w:p>
        </w:tc>
        <w:tc>
          <w:tcPr>
            <w:tcW w:w="992" w:type="dxa"/>
          </w:tcPr>
          <w:p w14:paraId="12FF1D33" w14:textId="77777777" w:rsidR="00642CF3" w:rsidRPr="00295423" w:rsidRDefault="00642CF3" w:rsidP="00642CF3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542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ไม่ถูกต้อง</w:t>
            </w:r>
          </w:p>
        </w:tc>
        <w:tc>
          <w:tcPr>
            <w:tcW w:w="2835" w:type="dxa"/>
          </w:tcPr>
          <w:p w14:paraId="600FEFD6" w14:textId="77777777" w:rsidR="00642CF3" w:rsidRDefault="00642CF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อื่น ๆ /หมายเหตุ</w:t>
            </w:r>
          </w:p>
        </w:tc>
      </w:tr>
      <w:tr w:rsidR="00295423" w:rsidRPr="00642CF3" w14:paraId="6E12DA05" w14:textId="77777777" w:rsidTr="00491CBA">
        <w:tc>
          <w:tcPr>
            <w:tcW w:w="6096" w:type="dxa"/>
          </w:tcPr>
          <w:p w14:paraId="2A9EDA03" w14:textId="4FF495A2" w:rsidR="00642CF3" w:rsidRPr="002C65A0" w:rsidRDefault="00295423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u w:val="dotted"/>
              </w:rPr>
            </w:pPr>
            <w:r w:rsidRPr="003452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หนังสือ</w:t>
            </w:r>
            <w:r w:rsidRPr="00CA47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เชิญ</w:t>
            </w:r>
            <w:r w:rsidR="00630D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ประชุมที่</w:t>
            </w:r>
            <w:r w:rsid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 นม 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>99101</w:t>
            </w:r>
            <w:r w:rsidR="00BA7BC8">
              <w:rPr>
                <w:rFonts w:ascii="TH SarabunIT๙" w:hAnsi="TH SarabunIT๙" w:cs="TH SarabunIT๙"/>
                <w:sz w:val="28"/>
                <w:u w:val="dotted"/>
              </w:rPr>
              <w:t>/</w:t>
            </w:r>
            <w:r w:rsid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ว</w:t>
            </w:r>
            <w:r w:rsidR="004163B2">
              <w:rPr>
                <w:rFonts w:ascii="TH SarabunIT๙" w:hAnsi="TH SarabunIT๙" w:cs="TH SarabunIT๙" w:hint="cs"/>
                <w:sz w:val="28"/>
                <w:u w:val="dotted"/>
                <w:cs/>
              </w:rPr>
              <w:t>09</w:t>
            </w:r>
            <w:r w:rsid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F018FC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BA64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7BC8">
              <w:rPr>
                <w:rFonts w:ascii="TH SarabunIT๙" w:hAnsi="TH SarabunIT๙" w:cs="TH SarabunIT๙" w:hint="cs"/>
                <w:sz w:val="28"/>
                <w:cs/>
              </w:rPr>
              <w:t>ลงวันที่</w:t>
            </w:r>
            <w:r w:rsidR="00046CC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0F3D64">
              <w:rPr>
                <w:rFonts w:ascii="TH SarabunIT๙" w:hAnsi="TH SarabunIT๙" w:cs="TH SarabunIT๙" w:hint="cs"/>
                <w:sz w:val="28"/>
                <w:u w:val="dotted"/>
                <w:cs/>
              </w:rPr>
              <w:t>29</w:t>
            </w:r>
            <w:r w:rsidR="00F16D08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กรกฎาคม</w:t>
            </w:r>
            <w:r w:rsidR="00BA6421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>256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>4</w:t>
            </w:r>
          </w:p>
          <w:p w14:paraId="2B1E70C5" w14:textId="04231481" w:rsidR="00295423" w:rsidRDefault="002C65A0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กำหนดประชุมวันที่</w:t>
            </w:r>
            <w:r w:rsidR="00BA6421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F16D08">
              <w:rPr>
                <w:rFonts w:ascii="TH SarabunIT๙" w:hAnsi="TH SarabunIT๙" w:cs="TH SarabunIT๙"/>
                <w:sz w:val="28"/>
                <w:u w:val="dotted"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สิงหาคม </w:t>
            </w:r>
            <w:r>
              <w:rPr>
                <w:rFonts w:ascii="TH SarabunIT๙" w:hAnsi="TH SarabunIT๙" w:cs="TH SarabunIT๙"/>
                <w:sz w:val="28"/>
                <w:u w:val="dotted"/>
              </w:rPr>
              <w:t>256</w:t>
            </w:r>
            <w:r w:rsidR="004163B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นัดประชุมล่วงหน้า</w:t>
            </w:r>
            <w:r w:rsidR="00BA64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44C1">
              <w:rPr>
                <w:rFonts w:ascii="TH SarabunIT๙" w:hAnsi="TH SarabunIT๙" w:cs="TH SarabunIT๙"/>
                <w:sz w:val="28"/>
              </w:rPr>
              <w:t xml:space="preserve"> 3 </w:t>
            </w:r>
            <w:r w:rsidR="004163B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95423" w:rsidRPr="00295423"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  <w:p w14:paraId="49D8FA93" w14:textId="77777777" w:rsidR="00295423" w:rsidRPr="00642CF3" w:rsidRDefault="00295423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(นัดประชุมล่วงหน้าก่อนวันประชุมไม่น้อยกว่า ๓ วัน ไม่นับวันออกหนังสือและวันประชุม)</w:t>
            </w:r>
          </w:p>
        </w:tc>
        <w:tc>
          <w:tcPr>
            <w:tcW w:w="851" w:type="dxa"/>
          </w:tcPr>
          <w:p w14:paraId="2411BE68" w14:textId="77777777" w:rsidR="00642CF3" w:rsidRPr="00642CF3" w:rsidRDefault="00642CF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14:paraId="57C26FED" w14:textId="77777777" w:rsidR="00642CF3" w:rsidRPr="00642CF3" w:rsidRDefault="00642CF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94CB043" w14:textId="77777777" w:rsidR="00642CF3" w:rsidRPr="00642CF3" w:rsidRDefault="00642CF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95423" w:rsidRPr="00642CF3" w14:paraId="026B8615" w14:textId="77777777" w:rsidTr="00491CBA">
        <w:tc>
          <w:tcPr>
            <w:tcW w:w="6096" w:type="dxa"/>
          </w:tcPr>
          <w:p w14:paraId="6442F04B" w14:textId="77777777" w:rsidR="00295423" w:rsidRPr="0034528C" w:rsidRDefault="00295423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4528C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๒.๑ วาระที่ ๑ ขั้นรับหลักการ</w:t>
            </w:r>
          </w:p>
          <w:p w14:paraId="77095E76" w14:textId="50D6548B" w:rsidR="00630DCD" w:rsidRDefault="00295423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ประชุมสมัย </w:t>
            </w:r>
            <w:r w:rsidR="002C65A0">
              <w:rPr>
                <w:rFonts w:ascii="TH SarabunIT๙" w:hAnsi="TH SarabunIT๙" w:cs="TH SarabunIT๙" w:hint="cs"/>
                <w:sz w:val="28"/>
                <w:cs/>
              </w:rPr>
              <w:t>(สามัญ/</w:t>
            </w:r>
            <w:r w:rsidR="002C65A0" w:rsidRPr="00F16D08">
              <w:rPr>
                <w:rFonts w:ascii="TH SarabunIT๙" w:hAnsi="TH SarabunIT๙" w:cs="TH SarabunIT๙" w:hint="cs"/>
                <w:strike/>
                <w:sz w:val="28"/>
                <w:cs/>
              </w:rPr>
              <w:t>วิสามัญ</w:t>
            </w:r>
            <w:r w:rsidR="002C65A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 สมัยที่ 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ครั้งที่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/๒๕</w:t>
            </w:r>
            <w:r w:rsidR="00CA47AD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F018FC">
              <w:rPr>
                <w:rFonts w:ascii="TH SarabunIT๙" w:hAnsi="TH SarabunIT๙" w:cs="TH SarabunIT๙"/>
                <w:sz w:val="28"/>
              </w:rPr>
              <w:t>4</w:t>
            </w:r>
          </w:p>
          <w:p w14:paraId="3D79C051" w14:textId="577A032C" w:rsidR="00295423" w:rsidRDefault="00295423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เมื่อวันที่ </w:t>
            </w:r>
            <w:r w:rsidR="00F16D08">
              <w:rPr>
                <w:rFonts w:ascii="TH SarabunIT๙" w:hAnsi="TH SarabunIT๙" w:cs="TH SarabunIT๙"/>
                <w:sz w:val="28"/>
                <w:u w:val="dotted"/>
              </w:rPr>
              <w:t xml:space="preserve">  4 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C65A0"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สิงหาคม</w:t>
            </w:r>
            <w:r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4163B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๒๕</w:t>
            </w:r>
            <w:r w:rsidR="00CA47AD"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๖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>4</w:t>
            </w:r>
          </w:p>
          <w:p w14:paraId="02D3A930" w14:textId="55088CAF" w:rsidR="00295423" w:rsidRDefault="00295423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เริ่มประชุม</w:t>
            </w:r>
            <w:r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เวลา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 xml:space="preserve">09.00 </w:t>
            </w:r>
            <w:r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น.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สิ้นสุดการประชุมเวลา 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>1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3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>.30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น.</w:t>
            </w:r>
          </w:p>
          <w:p w14:paraId="0D0E4E0A" w14:textId="7D0E62C0" w:rsidR="0034528C" w:rsidRDefault="0034528C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สมาชิกเข้าร่วมประชุม 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11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F16D08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 xml:space="preserve"> .</w:t>
            </w:r>
            <w:r w:rsidR="002C65A0">
              <w:rPr>
                <w:rFonts w:ascii="TH SarabunIT๙" w:hAnsi="TH SarabunIT๙" w:cs="TH SarabunIT๙" w:hint="cs"/>
                <w:sz w:val="28"/>
                <w:cs/>
              </w:rPr>
              <w:t>คน  ขาดประชุม</w:t>
            </w:r>
            <w:r w:rsidR="000F3D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  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3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   </w:t>
            </w:r>
            <w:r w:rsidR="000F3D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14:paraId="78D48091" w14:textId="2435D0B7" w:rsidR="003F25BD" w:rsidRDefault="00295423" w:rsidP="003F25BD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(๑) </w:t>
            </w:r>
            <w:r w:rsidR="002C65A0">
              <w:rPr>
                <w:rFonts w:ascii="TH SarabunIT๙" w:hAnsi="TH SarabunIT๙" w:cs="TH SarabunIT๙" w:hint="cs"/>
                <w:sz w:val="28"/>
                <w:cs/>
              </w:rPr>
              <w:t>มติรับหลักการ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 xml:space="preserve">  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11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 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C65A0">
              <w:rPr>
                <w:rFonts w:ascii="TH SarabunIT๙" w:hAnsi="TH SarabunIT๙" w:cs="TH SarabunIT๙" w:hint="cs"/>
                <w:sz w:val="28"/>
                <w:cs/>
              </w:rPr>
              <w:t>เสียง ไม่รับหลักการ</w:t>
            </w:r>
            <w:r w:rsidR="000F3D64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 xml:space="preserve">-   </w:t>
            </w:r>
            <w:r w:rsidR="002C65A0">
              <w:rPr>
                <w:rFonts w:ascii="TH SarabunIT๙" w:hAnsi="TH SarabunIT๙" w:cs="TH SarabunIT๙" w:hint="cs"/>
                <w:sz w:val="28"/>
                <w:cs/>
              </w:rPr>
              <w:t xml:space="preserve"> เสียง งดออกเสียง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 xml:space="preserve">  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>.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-</w:t>
            </w:r>
            <w:r w:rsidR="000F3D64">
              <w:rPr>
                <w:rFonts w:ascii="TH SarabunIT๙" w:hAnsi="TH SarabunIT๙" w:cs="TH SarabunIT๙"/>
                <w:sz w:val="28"/>
                <w:u w:val="dotted"/>
              </w:rPr>
              <w:t>.</w:t>
            </w:r>
            <w:r w:rsidR="002C65A0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3F25BD">
              <w:rPr>
                <w:rFonts w:ascii="TH SarabunIT๙" w:hAnsi="TH SarabunIT๙" w:cs="TH SarabunIT๙" w:hint="cs"/>
                <w:sz w:val="28"/>
                <w:cs/>
              </w:rPr>
              <w:t>เสียง</w:t>
            </w:r>
          </w:p>
          <w:p w14:paraId="0B552E96" w14:textId="4A90F18B" w:rsidR="00295423" w:rsidRPr="00295423" w:rsidRDefault="002C65A0" w:rsidP="000F3D64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สภามีมติรับหลักการเมื่อ</w:t>
            </w:r>
            <w:r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เวลา</w:t>
            </w:r>
            <w:r w:rsidR="000F3D64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 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12.00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u w:val="dotted"/>
              </w:rPr>
              <w:t xml:space="preserve">  </w:t>
            </w:r>
            <w:r w:rsidR="003F25BD"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น.</w:t>
            </w:r>
          </w:p>
        </w:tc>
        <w:tc>
          <w:tcPr>
            <w:tcW w:w="851" w:type="dxa"/>
          </w:tcPr>
          <w:p w14:paraId="5DE8D4AE" w14:textId="77777777" w:rsidR="00295423" w:rsidRDefault="002954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8340D26" w14:textId="77777777" w:rsidR="00295423" w:rsidRPr="00642CF3" w:rsidRDefault="002954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</w:tcPr>
          <w:p w14:paraId="0FE940E7" w14:textId="77777777" w:rsidR="00295423" w:rsidRPr="00642CF3" w:rsidRDefault="002954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F25BD" w:rsidRPr="00642CF3" w14:paraId="3282723D" w14:textId="77777777" w:rsidTr="00491CBA">
        <w:tc>
          <w:tcPr>
            <w:tcW w:w="6096" w:type="dxa"/>
          </w:tcPr>
          <w:p w14:paraId="720394E4" w14:textId="77777777" w:rsidR="003F25BD" w:rsidRDefault="002C65A0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(๒) ตั้งกรรมการแปรญัตติ  จำนวน</w:t>
            </w:r>
            <w:r w:rsidR="007167AB">
              <w:rPr>
                <w:rFonts w:ascii="TH SarabunIT๙" w:hAnsi="TH SarabunIT๙" w:cs="TH SarabunIT๙" w:hint="cs"/>
                <w:sz w:val="28"/>
                <w:cs/>
              </w:rPr>
              <w:t>...3...</w:t>
            </w:r>
            <w:r w:rsidR="003F25BD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  <w:p w14:paraId="0E73D0B1" w14:textId="77777777" w:rsidR="003F25BD" w:rsidRDefault="003F25BD" w:rsidP="003F25BD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(การเลือกกรรมการใช้ข้อ ๑๒ โดยอนุโลม โดยให้ดำเนินการเลือกคนที่หนึ่งก่อนแล้วเลือกคนต่อไปทีละคน)</w:t>
            </w:r>
          </w:p>
        </w:tc>
        <w:tc>
          <w:tcPr>
            <w:tcW w:w="851" w:type="dxa"/>
          </w:tcPr>
          <w:p w14:paraId="0C19C309" w14:textId="77777777" w:rsidR="003F25BD" w:rsidRDefault="003F25BD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35BF49A" w14:textId="77777777" w:rsidR="003F25BD" w:rsidRPr="00642CF3" w:rsidRDefault="003F25BD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</w:tcPr>
          <w:p w14:paraId="09C3AAF7" w14:textId="77777777" w:rsidR="003F25BD" w:rsidRPr="00642CF3" w:rsidRDefault="003F25BD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F25BD" w:rsidRPr="00642CF3" w14:paraId="5A22B448" w14:textId="77777777" w:rsidTr="00491CBA">
        <w:tc>
          <w:tcPr>
            <w:tcW w:w="6096" w:type="dxa"/>
          </w:tcPr>
          <w:p w14:paraId="516563F4" w14:textId="0AFAF739" w:rsidR="003F25BD" w:rsidRDefault="003F25BD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(๓) มติสภาท้องถิ่นกำหนดระยะเวลาเสนอคำแปรญัตติในวันที</w:t>
            </w:r>
            <w:r w:rsidR="00F018FC">
              <w:rPr>
                <w:rFonts w:ascii="TH SarabunIT๙" w:hAnsi="TH SarabunIT๙" w:cs="TH SarabunIT๙" w:hint="cs"/>
                <w:sz w:val="28"/>
                <w:cs/>
              </w:rPr>
              <w:t xml:space="preserve"> 5,6</w:t>
            </w:r>
            <w:r w:rsidR="004163B2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163B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9 </w:t>
            </w:r>
            <w:r w:rsid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สิงหาคม</w:t>
            </w:r>
            <w:r w:rsidR="007167A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  <w:r w:rsidR="00CA47AD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F018FC">
              <w:rPr>
                <w:rFonts w:ascii="TH SarabunIT๙" w:hAnsi="TH SarabunIT๙" w:cs="TH SarabunIT๙"/>
                <w:sz w:val="28"/>
              </w:rPr>
              <w:t xml:space="preserve">4 </w:t>
            </w:r>
            <w:r w:rsidR="002C65A0"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เวลา</w:t>
            </w:r>
            <w:r w:rsidR="007167AB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>08.30</w:t>
            </w:r>
            <w:r w:rsidR="004163B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CA47AD" w:rsidRPr="002C65A0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น.</w:t>
            </w:r>
            <w:r w:rsidR="00F018F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19C9">
              <w:rPr>
                <w:rFonts w:ascii="TH SarabunIT๙" w:hAnsi="TH SarabunIT๙" w:cs="TH SarabunIT๙" w:hint="cs"/>
                <w:sz w:val="28"/>
                <w:cs/>
              </w:rPr>
              <w:t>ถึง</w:t>
            </w:r>
            <w:r w:rsidR="00F018FC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>16.30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 xml:space="preserve"> น.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รวมระยะเวลา</w:t>
            </w:r>
            <w:r w:rsidR="007167A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 xml:space="preserve">24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ชั่วโมง นับตั้งแต่สภามีมติรับหลักการ (กำหนดระยะเวลาเสนอคำแปรญัตติไม่น้อยกว่า </w:t>
            </w:r>
            <w:r w:rsidR="006B4B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๒๔ ชม.นับแต่สภามีมติรับหลักการ)</w:t>
            </w:r>
          </w:p>
          <w:p w14:paraId="39B860A8" w14:textId="77777777" w:rsidR="003F25BD" w:rsidRDefault="00F16D08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2"/>
            </w:r>
            <w:r w:rsidR="003F25BD">
              <w:rPr>
                <w:rFonts w:ascii="TH SarabunIT๙" w:hAnsi="TH SarabunIT๙" w:cs="TH SarabunIT๙" w:hint="cs"/>
                <w:sz w:val="28"/>
                <w:cs/>
              </w:rPr>
              <w:t xml:space="preserve"> ไม่มีผู้เสนอคำแปรญัตติ</w:t>
            </w:r>
          </w:p>
          <w:p w14:paraId="7160DEC6" w14:textId="77777777" w:rsidR="003F25BD" w:rsidRDefault="003F25BD" w:rsidP="002954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มีผู้เสนอคำแปรญัตติ  ........... คน</w:t>
            </w:r>
          </w:p>
          <w:p w14:paraId="2C4F58A7" w14:textId="77777777" w:rsidR="003F25BD" w:rsidRDefault="003F25BD" w:rsidP="003F25BD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ญัตติลดรายจ่าย จำนวน .....รายการ ลดจำนวนเงินทั้งสิ้น ............. บาท </w:t>
            </w:r>
          </w:p>
          <w:p w14:paraId="7B08C8EB" w14:textId="77777777" w:rsidR="003F25BD" w:rsidRDefault="003F25BD" w:rsidP="003F25BD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ญัตติ</w:t>
            </w:r>
            <w:r w:rsidR="002C490A">
              <w:rPr>
                <w:rFonts w:ascii="TH SarabunIT๙" w:hAnsi="TH SarabunIT๙" w:cs="TH SarabunIT๙" w:hint="cs"/>
                <w:sz w:val="28"/>
                <w:cs/>
              </w:rPr>
              <w:t>ตัดทอน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รายจ่าย จำนวน .....</w:t>
            </w:r>
            <w:r w:rsidR="002C490A">
              <w:rPr>
                <w:rFonts w:ascii="TH SarabunIT๙" w:hAnsi="TH SarabunIT๙" w:cs="TH SarabunIT๙" w:hint="cs"/>
                <w:sz w:val="28"/>
                <w:cs/>
              </w:rPr>
              <w:t>รายการ ลดจำนวนเงินทั้งสิ้น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 บาท</w:t>
            </w:r>
          </w:p>
          <w:p w14:paraId="1B10DFCD" w14:textId="77777777" w:rsidR="002C490A" w:rsidRDefault="003F25BD" w:rsidP="002C490A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ญัตติ</w:t>
            </w:r>
            <w:r w:rsidR="002C490A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รายจ่าย จำนวน .....รายการ </w:t>
            </w:r>
            <w:r w:rsidR="002C490A">
              <w:rPr>
                <w:rFonts w:ascii="TH SarabunIT๙" w:hAnsi="TH SarabunIT๙" w:cs="TH SarabunIT๙" w:hint="cs"/>
                <w:sz w:val="28"/>
                <w:cs/>
              </w:rPr>
              <w:t xml:space="preserve">      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เงินทั้งสิ้น ............. บาท</w:t>
            </w:r>
          </w:p>
          <w:p w14:paraId="71667BD5" w14:textId="77777777" w:rsidR="003F25BD" w:rsidRDefault="002C490A" w:rsidP="002C490A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เสนอโดยผู้บริหาร</w:t>
            </w:r>
          </w:p>
          <w:p w14:paraId="03A99BB6" w14:textId="77777777" w:rsidR="00CA47AD" w:rsidRDefault="002C490A" w:rsidP="00F219C9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สมาชิกเสนอโดยมีคำรับรองของผู้บริหาร</w:t>
            </w:r>
          </w:p>
        </w:tc>
        <w:tc>
          <w:tcPr>
            <w:tcW w:w="851" w:type="dxa"/>
          </w:tcPr>
          <w:p w14:paraId="1CC73603" w14:textId="77777777" w:rsidR="003F25BD" w:rsidRDefault="003F25BD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6FE0F7" w14:textId="77777777" w:rsidR="003F25BD" w:rsidRPr="00642CF3" w:rsidRDefault="003F25BD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C162F55" w14:textId="77777777" w:rsidR="003F25BD" w:rsidRDefault="003F25BD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006B1749" w14:textId="77777777" w:rsidR="00642CF3" w:rsidRPr="00471AEF" w:rsidRDefault="00471AEF" w:rsidP="00471AEF">
      <w:pPr>
        <w:tabs>
          <w:tab w:val="left" w:pos="1236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471AEF">
        <w:rPr>
          <w:rFonts w:ascii="TH SarabunIT๙" w:hAnsi="TH SarabunIT๙" w:cs="TH SarabunIT๙"/>
          <w:sz w:val="32"/>
          <w:szCs w:val="32"/>
        </w:rPr>
        <w:t>/</w:t>
      </w:r>
      <w:r w:rsidRPr="00471AEF">
        <w:rPr>
          <w:rFonts w:ascii="TH SarabunIT๙" w:hAnsi="TH SarabunIT๙" w:cs="TH SarabunIT๙" w:hint="cs"/>
          <w:sz w:val="32"/>
          <w:szCs w:val="32"/>
          <w:cs/>
        </w:rPr>
        <w:t>ต่อหน้า ๒....</w:t>
      </w:r>
    </w:p>
    <w:p w14:paraId="2768F8EE" w14:textId="77777777" w:rsidR="002C490A" w:rsidRPr="00B82C0F" w:rsidRDefault="002C490A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2C0F"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14:paraId="012278CA" w14:textId="77777777" w:rsidR="00CA2CE7" w:rsidRDefault="00CA2CE7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920"/>
        <w:gridCol w:w="851"/>
        <w:gridCol w:w="992"/>
        <w:gridCol w:w="2977"/>
      </w:tblGrid>
      <w:tr w:rsidR="002C490A" w14:paraId="39324A4F" w14:textId="77777777" w:rsidTr="00802D40">
        <w:tc>
          <w:tcPr>
            <w:tcW w:w="10740" w:type="dxa"/>
            <w:gridSpan w:val="4"/>
          </w:tcPr>
          <w:p w14:paraId="22809073" w14:textId="77777777" w:rsidR="002C490A" w:rsidRPr="00075EB2" w:rsidRDefault="002C490A" w:rsidP="00075EB2">
            <w:pPr>
              <w:pStyle w:val="a4"/>
              <w:numPr>
                <w:ilvl w:val="0"/>
                <w:numId w:val="3"/>
              </w:numPr>
              <w:tabs>
                <w:tab w:val="left" w:pos="123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75E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กระบวนการพิจารณาของสภาท้องถิ่น</w:t>
            </w:r>
            <w:r w:rsidR="00075E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2C490A" w14:paraId="66DEF005" w14:textId="77777777" w:rsidTr="00802D40">
        <w:tc>
          <w:tcPr>
            <w:tcW w:w="5920" w:type="dxa"/>
          </w:tcPr>
          <w:p w14:paraId="59597AB6" w14:textId="77777777" w:rsidR="002C490A" w:rsidRDefault="002C490A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</w:tcPr>
          <w:p w14:paraId="58C572EE" w14:textId="77777777" w:rsidR="002C490A" w:rsidRDefault="002C490A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ถูกต้อง</w:t>
            </w:r>
          </w:p>
        </w:tc>
        <w:tc>
          <w:tcPr>
            <w:tcW w:w="992" w:type="dxa"/>
          </w:tcPr>
          <w:p w14:paraId="29D6F3FF" w14:textId="77777777" w:rsidR="002C490A" w:rsidRPr="00295423" w:rsidRDefault="002C490A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542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ไม่ถูกต้อง</w:t>
            </w:r>
          </w:p>
        </w:tc>
        <w:tc>
          <w:tcPr>
            <w:tcW w:w="2977" w:type="dxa"/>
          </w:tcPr>
          <w:p w14:paraId="365B47D1" w14:textId="77777777" w:rsidR="002C490A" w:rsidRDefault="002C490A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อื่น ๆ /หมายเหตุ</w:t>
            </w:r>
          </w:p>
        </w:tc>
      </w:tr>
      <w:tr w:rsidR="002C490A" w:rsidRPr="00642CF3" w14:paraId="6924864B" w14:textId="77777777" w:rsidTr="00802D40">
        <w:tc>
          <w:tcPr>
            <w:tcW w:w="5920" w:type="dxa"/>
          </w:tcPr>
          <w:p w14:paraId="11AADA84" w14:textId="5BB84E34" w:rsidR="002C490A" w:rsidRDefault="002C490A" w:rsidP="007E5536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(๔) คณะกรรมการแปรญัตติกำหนดนัดประชุมในวันที่ </w:t>
            </w:r>
            <w:r w:rsidR="00F16D08">
              <w:rPr>
                <w:rFonts w:ascii="TH SarabunIT๙" w:hAnsi="TH SarabunIT๙" w:cs="TH SarabunIT๙"/>
                <w:sz w:val="28"/>
                <w:u w:val="dotted"/>
              </w:rPr>
              <w:t>10</w:t>
            </w:r>
            <w:r w:rsidR="004A6B1C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CB5551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สิงหาคม</w:t>
            </w:r>
            <w:r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๒๕</w:t>
            </w:r>
            <w:r w:rsidR="00CA47AD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๖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>4</w:t>
            </w:r>
          </w:p>
          <w:p w14:paraId="628DC69A" w14:textId="48EAB74F" w:rsidR="002C490A" w:rsidRPr="007E5536" w:rsidRDefault="002C490A" w:rsidP="007E5536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u w:val="dotDotDash"/>
              </w:rPr>
            </w:pPr>
            <w:r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เวลา</w:t>
            </w:r>
            <w:r w:rsidR="004A6B1C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F16D08">
              <w:rPr>
                <w:rFonts w:ascii="TH SarabunIT๙" w:hAnsi="TH SarabunIT๙" w:cs="TH SarabunIT๙" w:hint="cs"/>
                <w:sz w:val="28"/>
                <w:u w:val="dotted"/>
                <w:cs/>
              </w:rPr>
              <w:t>09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 xml:space="preserve">.00 </w:t>
            </w:r>
            <w:r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น.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และได้แจ้งหนังสือให้ผู้บริหารท้องถิ่น สมาชิกสภาท้องถิ่น          ผู้เสนอญัตติและผ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>ู้แปรญัตติ ทราบ ตามหนังสือ ที่</w:t>
            </w:r>
            <w:r w:rsidR="007E5536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.......-.........</w:t>
            </w:r>
            <w:r w:rsidR="00CB55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ลงวันที่</w:t>
            </w:r>
            <w:r w:rsidR="007E5536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.......-.......</w:t>
            </w:r>
            <w:r w:rsidR="00CB55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เวลา</w:t>
            </w:r>
            <w:r w:rsidR="00F16D08">
              <w:rPr>
                <w:rFonts w:ascii="TH SarabunIT๙" w:hAnsi="TH SarabunIT๙" w:cs="TH SarabunIT๙" w:hint="cs"/>
                <w:sz w:val="30"/>
                <w:szCs w:val="30"/>
                <w:u w:val="dotted"/>
                <w:cs/>
              </w:rPr>
              <w:t xml:space="preserve"> </w:t>
            </w:r>
            <w:r w:rsidR="004163B2">
              <w:rPr>
                <w:rFonts w:ascii="TH SarabunIT๙" w:hAnsi="TH SarabunIT๙" w:cs="TH SarabunIT๙" w:hint="cs"/>
                <w:sz w:val="30"/>
                <w:szCs w:val="30"/>
                <w:u w:val="dotted"/>
                <w:cs/>
              </w:rPr>
              <w:t xml:space="preserve"> </w:t>
            </w:r>
            <w:r w:rsidR="00F16D08">
              <w:rPr>
                <w:rFonts w:ascii="TH SarabunIT๙" w:hAnsi="TH SarabunIT๙" w:cs="TH SarabunIT๙" w:hint="cs"/>
                <w:sz w:val="30"/>
                <w:szCs w:val="30"/>
                <w:u w:val="dotted"/>
                <w:cs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น. แจ้งล่วงหน้าร</w:t>
            </w:r>
            <w:r w:rsidR="00CB55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วม</w:t>
            </w:r>
            <w:r w:rsidR="004163B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16D08">
              <w:rPr>
                <w:rFonts w:ascii="TH SarabunIT๙" w:hAnsi="TH SarabunIT๙" w:cs="TH SarabunIT๙" w:hint="cs"/>
                <w:sz w:val="30"/>
                <w:szCs w:val="30"/>
                <w:u w:val="dotted"/>
                <w:cs/>
              </w:rPr>
              <w:t xml:space="preserve">-   </w:t>
            </w:r>
            <w:r w:rsidR="00F16D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ซม.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(คณะกรรมการแปรญัตติแจ้งให้ผู้บริหาร สมาชิกสภาท้องถิ่น ผู้เสนอแปรญัตติ ผู้แปรญัตติทราบล่วงหน้าไม่น้อยกว่า ๒๔ ชม.ก่อนกำหนดเวลานัดประชุม)</w:t>
            </w:r>
          </w:p>
          <w:p w14:paraId="7408FB2D" w14:textId="77777777" w:rsidR="002C490A" w:rsidRPr="002C490A" w:rsidRDefault="002C490A" w:rsidP="007E5536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  <w:r w:rsidRPr="002C490A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หมายเหตุ</w:t>
            </w:r>
            <w:r w:rsidRPr="002C49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กรณีที่ไม่มีผู้ยื่นขอแปรญัตติ คณะกรรมการแปรญัตติก็ต้องประชุมเพื่อพิจารณาสรุปผลการแปรญัตติ</w:t>
            </w:r>
          </w:p>
        </w:tc>
        <w:tc>
          <w:tcPr>
            <w:tcW w:w="851" w:type="dxa"/>
          </w:tcPr>
          <w:p w14:paraId="1798E982" w14:textId="77777777" w:rsidR="002C490A" w:rsidRPr="00642CF3" w:rsidRDefault="002C490A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42D2F4" w14:textId="77777777" w:rsidR="002C490A" w:rsidRPr="00642CF3" w:rsidRDefault="002C490A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14:paraId="7EA3B35A" w14:textId="77777777" w:rsidR="002C490A" w:rsidRPr="00642CF3" w:rsidRDefault="002C490A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43265" w:rsidRPr="00642CF3" w14:paraId="5734986A" w14:textId="77777777" w:rsidTr="00802D40">
        <w:tc>
          <w:tcPr>
            <w:tcW w:w="5920" w:type="dxa"/>
          </w:tcPr>
          <w:p w14:paraId="3940DC2A" w14:textId="4AC77A47" w:rsidR="00943265" w:rsidRDefault="00943265" w:rsidP="00727D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(๕) เมื่อคณะกรรมการแปรญัตติได้พิจารณาแล้ว</w:t>
            </w:r>
            <w:r w:rsidR="00630DCD">
              <w:rPr>
                <w:rFonts w:ascii="TH SarabunIT๙" w:hAnsi="TH SarabunIT๙" w:cs="TH SarabunIT๙" w:hint="cs"/>
                <w:sz w:val="28"/>
                <w:cs/>
              </w:rPr>
              <w:t xml:space="preserve"> ได้เสนอร่างนั้นตามร่างเดิมและตามที่มีการแก้ไขเพิ่มเติมพร้อมรายงานและบันทึกความเห็นยืนต่อประธานสภา เมื่อวันที่</w:t>
            </w:r>
            <w:r w:rsidR="004A6B1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 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10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 </w:t>
            </w:r>
            <w:r w:rsid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สิงหาคม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>256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4 </w:t>
            </w:r>
            <w:r w:rsidR="00727D23">
              <w:rPr>
                <w:rFonts w:ascii="TH SarabunIT๙" w:hAnsi="TH SarabunIT๙" w:cs="TH SarabunIT๙" w:hint="cs"/>
                <w:sz w:val="28"/>
                <w:cs/>
              </w:rPr>
              <w:t>(รายงานอย่างน้อยต้องระบุว่า ได้มีหรือไม่มีการแก้ไขเพิ่มเติมในตอนใดหรือข้อใดบ้างการสงวนความเห็นของกรรมการแปรญัตติ ตลอดจนการสงวนคำแปรญัตติด้วย)</w:t>
            </w:r>
          </w:p>
          <w:p w14:paraId="084B06D6" w14:textId="77777777" w:rsidR="00727D23" w:rsidRDefault="00727D23" w:rsidP="00727D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มีการสงวนความเห็นของ              </w:t>
            </w: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ไม่มีการสงวนความเห็นของ</w:t>
            </w:r>
          </w:p>
          <w:p w14:paraId="4151EF79" w14:textId="77777777" w:rsidR="00727D23" w:rsidRDefault="00727D23" w:rsidP="00727D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กรรมการแปรญัตติ                           กรรมการแปรญัตติ</w:t>
            </w:r>
          </w:p>
          <w:p w14:paraId="7F5CC37A" w14:textId="77777777" w:rsidR="00727D23" w:rsidRDefault="00727D23" w:rsidP="00727D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มีการสงวนคำแปรญัตติ                </w:t>
            </w: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ไม่มีคำสงวนคำญัตติ    </w:t>
            </w:r>
          </w:p>
        </w:tc>
        <w:tc>
          <w:tcPr>
            <w:tcW w:w="851" w:type="dxa"/>
          </w:tcPr>
          <w:p w14:paraId="24C42D50" w14:textId="77777777" w:rsidR="00943265" w:rsidRDefault="00943265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50B11A2" w14:textId="77777777" w:rsidR="00943265" w:rsidRPr="00642CF3" w:rsidRDefault="00943265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14:paraId="64B036D6" w14:textId="77777777" w:rsidR="00943265" w:rsidRPr="00642CF3" w:rsidRDefault="00943265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27D23" w:rsidRPr="00642CF3" w14:paraId="24BFFA2A" w14:textId="77777777" w:rsidTr="00802D40">
        <w:tc>
          <w:tcPr>
            <w:tcW w:w="5920" w:type="dxa"/>
          </w:tcPr>
          <w:p w14:paraId="17C81132" w14:textId="2E4663C6" w:rsidR="00727D23" w:rsidRDefault="00727D23" w:rsidP="00727D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(๖) ประธานสภาส่งรายงานของคณะกรรมการแปรญ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>ัตติให้แก่สมาชิกสภาเมื่อวันที่</w:t>
            </w:r>
            <w:r w:rsidR="004A6B1C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 </w:t>
            </w:r>
            <w:r w:rsidR="004163B2">
              <w:rPr>
                <w:rFonts w:ascii="TH SarabunIT๙" w:hAnsi="TH SarabunIT๙" w:cs="TH SarabunIT๙"/>
                <w:sz w:val="28"/>
                <w:u w:val="dotted"/>
              </w:rPr>
              <w:t>10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CB5551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สิงหาคม</w:t>
            </w:r>
            <w:r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๒๕</w:t>
            </w:r>
            <w:r w:rsidR="00804327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๖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4 </w:t>
            </w:r>
            <w:r w:rsidR="004A6B1C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CB5551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เวลา</w:t>
            </w:r>
            <w:r w:rsidR="004A6B1C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 xml:space="preserve">09.00 </w:t>
            </w:r>
            <w:r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น.</w:t>
            </w:r>
          </w:p>
          <w:p w14:paraId="71487A36" w14:textId="77777777" w:rsidR="00727D23" w:rsidRDefault="00727D23" w:rsidP="008E7861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คิดเป็นเวลาก่อนการประชุม</w:t>
            </w:r>
            <w:r w:rsidR="008E7861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 xml:space="preserve">24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ชม. (ประธานสภาส่งรายงานของคณะกรรมการแปรญัตติแก่สมาชิกสภาไม่น้อยกว่า ๒๔ ชม.ก่อนวันประชุมพิจารณาของคณะกรรมการแปรญัตติ)</w:t>
            </w:r>
          </w:p>
        </w:tc>
        <w:tc>
          <w:tcPr>
            <w:tcW w:w="851" w:type="dxa"/>
          </w:tcPr>
          <w:p w14:paraId="04855BA9" w14:textId="77777777" w:rsidR="00727D23" w:rsidRDefault="00727D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B1A278F" w14:textId="77777777" w:rsidR="00727D23" w:rsidRPr="00642CF3" w:rsidRDefault="00727D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14:paraId="056C3F2B" w14:textId="77777777" w:rsidR="00727D23" w:rsidRPr="00642CF3" w:rsidRDefault="00727D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27D23" w:rsidRPr="00642CF3" w14:paraId="43530868" w14:textId="77777777" w:rsidTr="00802D40">
        <w:tc>
          <w:tcPr>
            <w:tcW w:w="5920" w:type="dxa"/>
          </w:tcPr>
          <w:p w14:paraId="73ECD0CE" w14:textId="77777777" w:rsidR="00727D23" w:rsidRDefault="00727D23" w:rsidP="00727D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27D2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๒.๒ วาระที่ ๒ ขั้นตอนแปรญัตติ</w:t>
            </w:r>
          </w:p>
          <w:p w14:paraId="5F136DD6" w14:textId="6384A0D7" w:rsidR="00727D23" w:rsidRDefault="00727D23" w:rsidP="00727D2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ประชุมสมัย (สามัญ/</w:t>
            </w:r>
            <w:r w:rsidRPr="00902006">
              <w:rPr>
                <w:rFonts w:ascii="TH SarabunIT๙" w:hAnsi="TH SarabunIT๙" w:cs="TH SarabunIT๙" w:hint="cs"/>
                <w:strike/>
                <w:sz w:val="28"/>
                <w:cs/>
              </w:rPr>
              <w:t>วิสามัญ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 xml:space="preserve"> สมัยที่</w:t>
            </w:r>
            <w:r w:rsidR="00437A49">
              <w:rPr>
                <w:rFonts w:ascii="TH SarabunIT๙" w:hAnsi="TH SarabunIT๙" w:cs="TH SarabunIT๙"/>
                <w:sz w:val="28"/>
                <w:u w:val="dotted"/>
              </w:rPr>
              <w:t xml:space="preserve"> 3</w:t>
            </w:r>
            <w:r w:rsidR="00902006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686372">
              <w:rPr>
                <w:rFonts w:ascii="TH SarabunIT๙" w:hAnsi="TH SarabunIT๙" w:cs="TH SarabunIT๙" w:hint="cs"/>
                <w:sz w:val="28"/>
                <w:cs/>
              </w:rPr>
              <w:t>ครั้งที่</w:t>
            </w:r>
            <w:r w:rsidR="00902006">
              <w:rPr>
                <w:rFonts w:ascii="TH SarabunIT๙" w:hAnsi="TH SarabunIT๙" w:cs="TH SarabunIT๙"/>
                <w:sz w:val="28"/>
                <w:u w:val="dotted"/>
              </w:rPr>
              <w:t xml:space="preserve"> 2</w:t>
            </w:r>
            <w:r w:rsidR="0034528C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/๒๕</w:t>
            </w:r>
            <w:r w:rsidR="00730B44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๖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4 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>เมื่อวันที่</w:t>
            </w:r>
            <w:r w:rsidR="00902006">
              <w:rPr>
                <w:rFonts w:ascii="TH SarabunIT๙" w:hAnsi="TH SarabunIT๙" w:cs="TH SarabunIT๙"/>
                <w:sz w:val="28"/>
                <w:u w:val="dotted"/>
              </w:rPr>
              <w:t>1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>3</w:t>
            </w:r>
            <w:r w:rsidR="00CB5551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สิงหาคม</w:t>
            </w:r>
            <w:r w:rsidR="0034528C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๒๕</w:t>
            </w:r>
            <w:r w:rsidR="00CA47AD" w:rsidRPr="00CB5551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๖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>4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 xml:space="preserve"> เวลา</w:t>
            </w:r>
            <w:r w:rsidR="00437A4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B5551">
              <w:rPr>
                <w:rFonts w:ascii="TH SarabunIT๙" w:hAnsi="TH SarabunIT๙" w:cs="TH SarabunIT๙"/>
                <w:sz w:val="28"/>
                <w:u w:val="dotted"/>
              </w:rPr>
              <w:t xml:space="preserve">09.00 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>น. สมาชิกผู้เข้าร่วมประชุม</w:t>
            </w:r>
            <w:r w:rsidR="00437A49">
              <w:rPr>
                <w:rFonts w:ascii="TH SarabunIT๙" w:hAnsi="TH SarabunIT๙" w:cs="TH SarabunIT๙"/>
                <w:sz w:val="28"/>
                <w:u w:val="dotted"/>
              </w:rPr>
              <w:t xml:space="preserve"> 1</w:t>
            </w:r>
            <w:r w:rsidR="00744F7A">
              <w:rPr>
                <w:rFonts w:ascii="TH SarabunIT๙" w:hAnsi="TH SarabunIT๙" w:cs="TH SarabunIT๙"/>
                <w:sz w:val="28"/>
                <w:u w:val="dotted"/>
              </w:rPr>
              <w:t>3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 w:rsidR="00CB5551">
              <w:rPr>
                <w:rFonts w:ascii="TH SarabunIT๙" w:hAnsi="TH SarabunIT๙" w:cs="TH SarabunIT๙" w:hint="cs"/>
                <w:sz w:val="28"/>
                <w:cs/>
              </w:rPr>
              <w:t xml:space="preserve">คน  </w:t>
            </w:r>
            <w:r w:rsidR="00744F7A">
              <w:rPr>
                <w:rFonts w:ascii="TH SarabunIT๙" w:hAnsi="TH SarabunIT๙" w:cs="TH SarabunIT๙" w:hint="cs"/>
                <w:sz w:val="28"/>
                <w:cs/>
              </w:rPr>
              <w:t>ขาด 1</w:t>
            </w:r>
            <w:r w:rsidR="00437A4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14:paraId="0769A674" w14:textId="77777777" w:rsidR="0034528C" w:rsidRDefault="00902006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2"/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 xml:space="preserve"> ไม่มีการแปรญัตติ </w:t>
            </w:r>
          </w:p>
          <w:p w14:paraId="7B235F58" w14:textId="77777777" w:rsidR="0034528C" w:rsidRDefault="0034528C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มีการแปรญัตติ</w:t>
            </w:r>
          </w:p>
          <w:p w14:paraId="170D9D72" w14:textId="77777777" w:rsidR="0034528C" w:rsidRDefault="0034528C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แปรญัตติโดยสมาชิก จำนวน ..... คน       </w:t>
            </w:r>
          </w:p>
          <w:p w14:paraId="005DD63D" w14:textId="77777777" w:rsidR="0034528C" w:rsidRDefault="0034528C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แปรญัตติโดยคณะกรรมการแปรญัตติ จำนวน ...</w:t>
            </w:r>
            <w:r w:rsidR="00630DCD">
              <w:rPr>
                <w:rFonts w:ascii="TH SarabunIT๙" w:hAnsi="TH SarabunIT๙" w:cs="TH SarabunIT๙" w:hint="cs"/>
                <w:sz w:val="28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 คน</w:t>
            </w:r>
          </w:p>
          <w:p w14:paraId="2AF0A200" w14:textId="77777777" w:rsidR="0034528C" w:rsidRPr="00727D23" w:rsidRDefault="0034528C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แปรญัตติโดย นายก อปท.  </w:t>
            </w:r>
          </w:p>
        </w:tc>
        <w:tc>
          <w:tcPr>
            <w:tcW w:w="851" w:type="dxa"/>
          </w:tcPr>
          <w:p w14:paraId="6C83AA8C" w14:textId="77777777" w:rsidR="00727D23" w:rsidRDefault="00727D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232AF34" w14:textId="77777777" w:rsidR="00727D23" w:rsidRPr="00642CF3" w:rsidRDefault="00727D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14:paraId="3D78188F" w14:textId="77777777" w:rsidR="00727D23" w:rsidRPr="00642CF3" w:rsidRDefault="00727D23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4528C" w:rsidRPr="00642CF3" w14:paraId="22054D37" w14:textId="77777777" w:rsidTr="00802D40">
        <w:tc>
          <w:tcPr>
            <w:tcW w:w="5920" w:type="dxa"/>
          </w:tcPr>
          <w:p w14:paraId="63764B2E" w14:textId="77777777" w:rsidR="0034528C" w:rsidRDefault="0034528C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27D2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๒.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๓</w:t>
            </w:r>
            <w:r w:rsidRPr="00727D2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วาระที่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๓</w:t>
            </w:r>
            <w:r w:rsidRPr="00727D2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ขั้นตอน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การลงมติ</w:t>
            </w:r>
          </w:p>
          <w:p w14:paraId="4C2F15E7" w14:textId="14160420" w:rsidR="0034528C" w:rsidRDefault="00CB5551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ประชุมสมัย (สามัญ/</w:t>
            </w:r>
            <w:r w:rsidRPr="00470644">
              <w:rPr>
                <w:rFonts w:ascii="TH SarabunIT๙" w:hAnsi="TH SarabunIT๙" w:cs="TH SarabunIT๙" w:hint="cs"/>
                <w:strike/>
                <w:sz w:val="28"/>
                <w:cs/>
              </w:rPr>
              <w:t>วิสามัญ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)สมัยที่</w:t>
            </w:r>
            <w:r w:rsidR="0095728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5728E"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ครั้งที่</w:t>
            </w:r>
            <w:r w:rsidR="00470644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 2 </w:t>
            </w:r>
            <w:r w:rsidR="00686372">
              <w:rPr>
                <w:rFonts w:ascii="TH SarabunIT๙" w:hAnsi="TH SarabunIT๙" w:cs="TH SarabunIT๙" w:hint="cs"/>
                <w:sz w:val="28"/>
                <w:cs/>
              </w:rPr>
              <w:t>/๒56</w:t>
            </w:r>
            <w:r w:rsidR="006B4BF2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 xml:space="preserve"> เมื่อวันที่</w:t>
            </w:r>
            <w:r w:rsidR="0095728E">
              <w:rPr>
                <w:rFonts w:ascii="TH SarabunIT๙" w:hAnsi="TH SarabunIT๙" w:cs="TH SarabunIT๙"/>
                <w:sz w:val="28"/>
                <w:u w:val="dotted"/>
              </w:rPr>
              <w:t xml:space="preserve"> 1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>3</w:t>
            </w:r>
            <w:r w:rsidR="00744F7A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สิงหาคม</w:t>
            </w:r>
            <w:r w:rsidR="0095728E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u w:val="dotted"/>
              </w:rPr>
              <w:t>256</w:t>
            </w:r>
            <w:r w:rsidR="006B4BF2">
              <w:rPr>
                <w:rFonts w:ascii="TH SarabunIT๙" w:hAnsi="TH SarabunIT๙" w:cs="TH SarabunIT๙" w:hint="cs"/>
                <w:sz w:val="28"/>
                <w:u w:val="dotted"/>
                <w:cs/>
              </w:rPr>
              <w:t xml:space="preserve">4 </w:t>
            </w:r>
            <w:r w:rsidR="0095728E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904BD">
              <w:rPr>
                <w:rFonts w:ascii="TH SarabunIT๙" w:hAnsi="TH SarabunIT๙" w:cs="TH SarabunIT๙" w:hint="cs"/>
                <w:sz w:val="28"/>
                <w:cs/>
              </w:rPr>
              <w:t>เวลา</w:t>
            </w:r>
            <w:r w:rsidR="0095728E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2904BD">
              <w:rPr>
                <w:rFonts w:ascii="TH SarabunIT๙" w:hAnsi="TH SarabunIT๙" w:cs="TH SarabunIT๙"/>
                <w:sz w:val="28"/>
                <w:u w:val="dotted"/>
              </w:rPr>
              <w:t>09.</w:t>
            </w:r>
            <w:r w:rsidR="0095728E">
              <w:rPr>
                <w:rFonts w:ascii="TH SarabunIT๙" w:hAnsi="TH SarabunIT๙" w:cs="TH SarabunIT๙"/>
                <w:sz w:val="28"/>
                <w:u w:val="dotted"/>
              </w:rPr>
              <w:t>00</w:t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 xml:space="preserve"> น. สมาชิกผู้เข้าร่วมประชุม</w:t>
            </w:r>
            <w:r w:rsidR="00491CBA" w:rsidRPr="00491CBA">
              <w:rPr>
                <w:rFonts w:ascii="TH SarabunIT๙" w:hAnsi="TH SarabunIT๙" w:cs="TH SarabunIT๙" w:hint="cs"/>
                <w:sz w:val="28"/>
                <w:cs/>
              </w:rPr>
              <w:t>...</w:t>
            </w:r>
            <w:r w:rsidR="00744F7A"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="00EB4729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="002904BD">
              <w:rPr>
                <w:rFonts w:ascii="TH SarabunIT๙" w:hAnsi="TH SarabunIT๙" w:cs="TH SarabunIT๙" w:hint="cs"/>
                <w:sz w:val="28"/>
                <w:cs/>
              </w:rPr>
              <w:t xml:space="preserve">คน  </w:t>
            </w:r>
            <w:r w:rsidR="00744F7A">
              <w:rPr>
                <w:rFonts w:ascii="TH SarabunIT๙" w:hAnsi="TH SarabunIT๙" w:cs="TH SarabunIT๙" w:hint="cs"/>
                <w:sz w:val="28"/>
                <w:cs/>
              </w:rPr>
              <w:t xml:space="preserve">       ขาด  1  </w:t>
            </w:r>
            <w:r w:rsidR="0095728E">
              <w:rPr>
                <w:rFonts w:ascii="TH SarabunIT๙" w:hAnsi="TH SarabunIT๙" w:cs="TH SarabunIT๙" w:hint="cs"/>
                <w:sz w:val="28"/>
                <w:cs/>
              </w:rPr>
              <w:t xml:space="preserve">คน  </w:t>
            </w:r>
            <w:r w:rsidR="002904BD">
              <w:rPr>
                <w:rFonts w:ascii="TH SarabunIT๙" w:hAnsi="TH SarabunIT๙" w:cs="TH SarabunIT๙" w:hint="cs"/>
                <w:sz w:val="28"/>
                <w:cs/>
              </w:rPr>
              <w:t>เห็นชอบ</w:t>
            </w:r>
            <w:r w:rsidR="0095728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44F7A"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="0095728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F149C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>สียง ไม่เห็นชอบ</w:t>
            </w:r>
            <w:r w:rsidR="0095728E">
              <w:rPr>
                <w:rFonts w:ascii="TH SarabunIT๙" w:hAnsi="TH SarabunIT๙" w:cs="TH SarabunIT๙" w:hint="cs"/>
                <w:sz w:val="28"/>
                <w:cs/>
              </w:rPr>
              <w:t xml:space="preserve">  -  </w:t>
            </w:r>
            <w:r w:rsidR="00686372">
              <w:rPr>
                <w:rFonts w:ascii="TH SarabunIT๙" w:hAnsi="TH SarabunIT๙" w:cs="TH SarabunIT๙" w:hint="cs"/>
                <w:sz w:val="28"/>
                <w:cs/>
              </w:rPr>
              <w:t xml:space="preserve">เสียง </w:t>
            </w:r>
            <w:r w:rsidR="002904BD">
              <w:rPr>
                <w:rFonts w:ascii="TH SarabunIT๙" w:hAnsi="TH SarabunIT๙" w:cs="TH SarabunIT๙" w:hint="cs"/>
                <w:sz w:val="28"/>
                <w:cs/>
              </w:rPr>
              <w:t>งดออกเสียง</w:t>
            </w:r>
            <w:r w:rsidR="00686372">
              <w:rPr>
                <w:rFonts w:ascii="TH SarabunIT๙" w:hAnsi="TH SarabunIT๙" w:cs="TH SarabunIT๙"/>
                <w:sz w:val="28"/>
                <w:u w:val="dotted"/>
              </w:rPr>
              <w:t xml:space="preserve">  </w:t>
            </w:r>
            <w:r w:rsidR="0095728E">
              <w:rPr>
                <w:rFonts w:ascii="TH SarabunIT๙" w:hAnsi="TH SarabunIT๙" w:cs="TH SarabunIT๙" w:hint="cs"/>
                <w:sz w:val="28"/>
                <w:u w:val="dotted"/>
                <w:cs/>
              </w:rPr>
              <w:t>-</w:t>
            </w:r>
            <w:r w:rsidR="00686372">
              <w:rPr>
                <w:rFonts w:ascii="TH SarabunIT๙" w:hAnsi="TH SarabunIT๙" w:cs="TH SarabunIT๙"/>
                <w:sz w:val="28"/>
                <w:u w:val="dotted"/>
              </w:rPr>
              <w:t xml:space="preserve"> </w:t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 xml:space="preserve"> เสียง</w:t>
            </w:r>
          </w:p>
          <w:p w14:paraId="456811DD" w14:textId="77777777" w:rsidR="0034528C" w:rsidRDefault="00470644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2"/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>เห็นชอบตามร่างข้อบัญญัติ</w:t>
            </w:r>
            <w:r w:rsidR="004A7D21">
              <w:rPr>
                <w:rFonts w:ascii="TH SarabunIT๙" w:hAnsi="TH SarabunIT๙" w:cs="TH SarabunIT๙" w:hint="cs"/>
                <w:sz w:val="28"/>
                <w:cs/>
              </w:rPr>
              <w:t>/เทศบัญญัติ</w:t>
            </w:r>
            <w:r w:rsidR="0034528C">
              <w:rPr>
                <w:rFonts w:ascii="TH SarabunIT๙" w:hAnsi="TH SarabunIT๙" w:cs="TH SarabunIT๙" w:hint="cs"/>
                <w:sz w:val="28"/>
                <w:cs/>
              </w:rPr>
              <w:t xml:space="preserve">เดิม </w:t>
            </w:r>
          </w:p>
          <w:p w14:paraId="4482280C" w14:textId="77777777" w:rsidR="0034528C" w:rsidRPr="00727D23" w:rsidRDefault="0034528C" w:rsidP="0034528C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เห็นชอบตามร่าง</w:t>
            </w:r>
            <w:r w:rsidR="004A7D21">
              <w:rPr>
                <w:rFonts w:ascii="TH SarabunIT๙" w:hAnsi="TH SarabunIT๙" w:cs="TH SarabunIT๙" w:hint="cs"/>
                <w:sz w:val="28"/>
                <w:cs/>
              </w:rPr>
              <w:t xml:space="preserve"> ฯ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ที่แปรญัตติ</w:t>
            </w:r>
          </w:p>
        </w:tc>
        <w:tc>
          <w:tcPr>
            <w:tcW w:w="851" w:type="dxa"/>
          </w:tcPr>
          <w:p w14:paraId="50472941" w14:textId="77777777" w:rsidR="0034528C" w:rsidRDefault="0034528C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50674BC" w14:textId="77777777" w:rsidR="0034528C" w:rsidRPr="00642CF3" w:rsidRDefault="0034528C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14:paraId="73B92D21" w14:textId="77777777" w:rsidR="0034528C" w:rsidRPr="00642CF3" w:rsidRDefault="0034528C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40700522" w14:textId="77777777" w:rsidR="002C490A" w:rsidRPr="004A7D21" w:rsidRDefault="002C490A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81AE23" w14:textId="77777777" w:rsidR="002C490A" w:rsidRDefault="00471AEF" w:rsidP="00471AEF">
      <w:pPr>
        <w:tabs>
          <w:tab w:val="left" w:pos="1236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71AEF">
        <w:rPr>
          <w:rFonts w:ascii="TH SarabunIT๙" w:hAnsi="TH SarabunIT๙" w:cs="TH SarabunIT๙" w:hint="cs"/>
          <w:sz w:val="32"/>
          <w:szCs w:val="32"/>
          <w:cs/>
        </w:rPr>
        <w:t>/ต่อหน้า ๓...</w:t>
      </w:r>
    </w:p>
    <w:p w14:paraId="1E0244D1" w14:textId="77777777" w:rsidR="002904BD" w:rsidRPr="00471AEF" w:rsidRDefault="002904BD" w:rsidP="00471AEF">
      <w:pPr>
        <w:tabs>
          <w:tab w:val="left" w:pos="1236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5816C012" w14:textId="77777777" w:rsidR="005348DF" w:rsidRDefault="005348DF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D34A94" w14:textId="77777777" w:rsidR="0095728E" w:rsidRDefault="0095728E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3E0FA03" w14:textId="77777777" w:rsidR="0095728E" w:rsidRDefault="0095728E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E434D0" w14:textId="77777777" w:rsidR="005348DF" w:rsidRPr="00B82C0F" w:rsidRDefault="005348DF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82C0F">
        <w:rPr>
          <w:rFonts w:ascii="TH SarabunIT๙" w:hAnsi="TH SarabunIT๙" w:cs="TH SarabunIT๙" w:hint="cs"/>
          <w:sz w:val="32"/>
          <w:szCs w:val="32"/>
          <w:cs/>
        </w:rPr>
        <w:lastRenderedPageBreak/>
        <w:t>-๓-</w:t>
      </w:r>
    </w:p>
    <w:p w14:paraId="05CABC73" w14:textId="77777777" w:rsidR="00B82C0F" w:rsidRDefault="00B82C0F" w:rsidP="00893B05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78"/>
        <w:gridCol w:w="5445"/>
        <w:gridCol w:w="83"/>
        <w:gridCol w:w="852"/>
        <w:gridCol w:w="1135"/>
        <w:gridCol w:w="2119"/>
      </w:tblGrid>
      <w:tr w:rsidR="005348DF" w14:paraId="6247AB58" w14:textId="77777777" w:rsidTr="00BE1EF9">
        <w:tc>
          <w:tcPr>
            <w:tcW w:w="0" w:type="auto"/>
            <w:gridSpan w:val="6"/>
          </w:tcPr>
          <w:p w14:paraId="4DAC33AF" w14:textId="77777777" w:rsidR="005348DF" w:rsidRPr="00075EB2" w:rsidRDefault="005348DF" w:rsidP="00075EB2">
            <w:pPr>
              <w:pStyle w:val="a4"/>
              <w:numPr>
                <w:ilvl w:val="0"/>
                <w:numId w:val="2"/>
              </w:numPr>
              <w:tabs>
                <w:tab w:val="left" w:pos="123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5E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รูปแบบงบประมาณ</w:t>
            </w:r>
          </w:p>
        </w:tc>
      </w:tr>
      <w:tr w:rsidR="005348DF" w14:paraId="3D3D99C0" w14:textId="77777777" w:rsidTr="00B82C0F">
        <w:tc>
          <w:tcPr>
            <w:tcW w:w="878" w:type="dxa"/>
          </w:tcPr>
          <w:p w14:paraId="728548F3" w14:textId="77777777" w:rsidR="005348DF" w:rsidRPr="00642CF3" w:rsidRDefault="005348DF" w:rsidP="00730B44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2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5445" w:type="dxa"/>
          </w:tcPr>
          <w:p w14:paraId="7E4C8763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35" w:type="dxa"/>
            <w:gridSpan w:val="2"/>
          </w:tcPr>
          <w:p w14:paraId="58F2DD92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ถูกต้อง</w:t>
            </w:r>
          </w:p>
        </w:tc>
        <w:tc>
          <w:tcPr>
            <w:tcW w:w="1135" w:type="dxa"/>
          </w:tcPr>
          <w:p w14:paraId="782B0693" w14:textId="77777777" w:rsidR="005348DF" w:rsidRDefault="005348DF" w:rsidP="005348DF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ไม่ถูกต้อง</w:t>
            </w:r>
          </w:p>
        </w:tc>
        <w:tc>
          <w:tcPr>
            <w:tcW w:w="2119" w:type="dxa"/>
          </w:tcPr>
          <w:p w14:paraId="25A81BC2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อื่น ๆ /หมายเหตุ</w:t>
            </w:r>
          </w:p>
        </w:tc>
      </w:tr>
      <w:tr w:rsidR="005348DF" w:rsidRPr="00642CF3" w14:paraId="4B1D2E29" w14:textId="77777777" w:rsidTr="00B82C0F">
        <w:tc>
          <w:tcPr>
            <w:tcW w:w="878" w:type="dxa"/>
          </w:tcPr>
          <w:p w14:paraId="7F401E08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Pr="00642C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.๑</w:t>
            </w:r>
          </w:p>
        </w:tc>
        <w:tc>
          <w:tcPr>
            <w:tcW w:w="5445" w:type="dxa"/>
          </w:tcPr>
          <w:p w14:paraId="59CD1D74" w14:textId="77777777" w:rsidR="005348DF" w:rsidRPr="005348DF" w:rsidRDefault="005348DF" w:rsidP="005348D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จัดทำ</w:t>
            </w:r>
            <w:r w:rsidRPr="00642C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ร่างงบประมาณรายจ่ายประจำปี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จากระบบคอมพิวเตอร์ขององค์กรปกครองส่วนท้องถิ่น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e-Laas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35" w:type="dxa"/>
            <w:gridSpan w:val="2"/>
          </w:tcPr>
          <w:p w14:paraId="2CEFD16B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41CD64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02712ECD" w14:textId="77777777" w:rsidR="005348DF" w:rsidRPr="00CA47AD" w:rsidRDefault="005348DF" w:rsidP="00804327">
            <w:pPr>
              <w:pStyle w:val="a4"/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348DF" w:rsidRPr="00642CF3" w14:paraId="4428C96F" w14:textId="77777777" w:rsidTr="00B82C0F">
        <w:tc>
          <w:tcPr>
            <w:tcW w:w="878" w:type="dxa"/>
          </w:tcPr>
          <w:p w14:paraId="3980C3DF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๓.๒</w:t>
            </w:r>
          </w:p>
        </w:tc>
        <w:tc>
          <w:tcPr>
            <w:tcW w:w="5445" w:type="dxa"/>
          </w:tcPr>
          <w:p w14:paraId="1BE71EDA" w14:textId="77777777" w:rsidR="005348DF" w:rsidRDefault="005348DF" w:rsidP="005348D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การเขียนคำชี้แจง</w:t>
            </w:r>
          </w:p>
          <w:p w14:paraId="0C9746B3" w14:textId="77777777" w:rsidR="005348DF" w:rsidRDefault="005348DF" w:rsidP="005348D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-ระบุแต่ละรายการ/กิจกรรมว่าอยู่ในแผนพัฒนา</w:t>
            </w:r>
            <w:r w:rsidR="008043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ท้องถิ่น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(เฉพาะรายการที่อยู่ในแผน)</w:t>
            </w:r>
          </w:p>
          <w:p w14:paraId="227FE8AB" w14:textId="77777777" w:rsidR="005348DF" w:rsidRDefault="005348DF" w:rsidP="005348D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-ระบุคุณลักษณะค่าครุภัณฑ์ ที่ดิน สิ่งก่อสร้าง</w:t>
            </w:r>
          </w:p>
        </w:tc>
        <w:tc>
          <w:tcPr>
            <w:tcW w:w="935" w:type="dxa"/>
            <w:gridSpan w:val="2"/>
          </w:tcPr>
          <w:p w14:paraId="200D9EF9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598686F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2EB4A16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785E6B7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F0C138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5D313771" w14:textId="77777777" w:rsidR="005348DF" w:rsidRDefault="005348DF" w:rsidP="005348DF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5348DF" w14:paraId="6DEC4ACC" w14:textId="77777777" w:rsidTr="00BE1EF9">
        <w:tc>
          <w:tcPr>
            <w:tcW w:w="0" w:type="auto"/>
            <w:gridSpan w:val="6"/>
          </w:tcPr>
          <w:p w14:paraId="6BC489ED" w14:textId="77777777" w:rsidR="005348DF" w:rsidRPr="00075EB2" w:rsidRDefault="005348DF" w:rsidP="00075EB2">
            <w:pPr>
              <w:pStyle w:val="a4"/>
              <w:numPr>
                <w:ilvl w:val="0"/>
                <w:numId w:val="2"/>
              </w:numPr>
              <w:tabs>
                <w:tab w:val="left" w:pos="123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5E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การประมาณรายรับ</w:t>
            </w:r>
          </w:p>
        </w:tc>
      </w:tr>
      <w:tr w:rsidR="005348DF" w:rsidRPr="00642CF3" w14:paraId="411BDE21" w14:textId="77777777" w:rsidTr="00844191">
        <w:tc>
          <w:tcPr>
            <w:tcW w:w="878" w:type="dxa"/>
          </w:tcPr>
          <w:p w14:paraId="1CFE5E23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Pr="00642C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.๑</w:t>
            </w:r>
          </w:p>
        </w:tc>
        <w:tc>
          <w:tcPr>
            <w:tcW w:w="5528" w:type="dxa"/>
            <w:gridSpan w:val="2"/>
          </w:tcPr>
          <w:p w14:paraId="656E1916" w14:textId="77777777" w:rsidR="005348DF" w:rsidRPr="005348DF" w:rsidRDefault="005348DF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ประมาณการรายรับครบทุกหมวดรายรับ</w:t>
            </w:r>
          </w:p>
        </w:tc>
        <w:tc>
          <w:tcPr>
            <w:tcW w:w="852" w:type="dxa"/>
          </w:tcPr>
          <w:p w14:paraId="4BC55FEC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DFDAF08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3830BEFE" w14:textId="77777777" w:rsidR="005348DF" w:rsidRPr="00642CF3" w:rsidRDefault="005348DF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348DF" w:rsidRPr="00642CF3" w14:paraId="2521B53E" w14:textId="77777777" w:rsidTr="00844191">
        <w:tc>
          <w:tcPr>
            <w:tcW w:w="878" w:type="dxa"/>
          </w:tcPr>
          <w:p w14:paraId="6525793E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๔.๒</w:t>
            </w:r>
          </w:p>
        </w:tc>
        <w:tc>
          <w:tcPr>
            <w:tcW w:w="5528" w:type="dxa"/>
            <w:gridSpan w:val="2"/>
          </w:tcPr>
          <w:p w14:paraId="69A936E2" w14:textId="77777777" w:rsidR="005348DF" w:rsidRDefault="005348DF" w:rsidP="00BE1EF9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รายได้จัดเก็บเอง/ภาษีจัดสรรประมาณการใกล้เคียงกับปีงบประมาณที่ผ่านมา</w:t>
            </w:r>
          </w:p>
        </w:tc>
        <w:tc>
          <w:tcPr>
            <w:tcW w:w="852" w:type="dxa"/>
          </w:tcPr>
          <w:p w14:paraId="1BAB6381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91518D1" w14:textId="77777777" w:rsidR="005348DF" w:rsidRDefault="005348DF" w:rsidP="005348DF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65D24E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3241E602" w14:textId="77777777" w:rsidR="005348DF" w:rsidRDefault="005348DF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5348DF" w:rsidRPr="00642CF3" w14:paraId="5DE33BCB" w14:textId="77777777" w:rsidTr="00844191">
        <w:tc>
          <w:tcPr>
            <w:tcW w:w="878" w:type="dxa"/>
          </w:tcPr>
          <w:p w14:paraId="1932CF30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๔.๓</w:t>
            </w:r>
          </w:p>
        </w:tc>
        <w:tc>
          <w:tcPr>
            <w:tcW w:w="5528" w:type="dxa"/>
            <w:gridSpan w:val="2"/>
          </w:tcPr>
          <w:p w14:paraId="4D4318BD" w14:textId="77777777" w:rsidR="005348DF" w:rsidRDefault="005348DF" w:rsidP="00BE1EF9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เงินอุดหนุนทั่วไป และหรือเงินอุดหนุนทั่วไปที่เคยได้รับในลักษณะเงินอุดหนุนทั่วไปกำหนดวัตถุประสงค์ประมาณการใกล้เคียงกับปีงบประมาณที่ผ่านมา</w:t>
            </w:r>
          </w:p>
        </w:tc>
        <w:tc>
          <w:tcPr>
            <w:tcW w:w="852" w:type="dxa"/>
          </w:tcPr>
          <w:p w14:paraId="2218DC42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C6A266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1550F567" w14:textId="77777777" w:rsidR="005348DF" w:rsidRDefault="005348DF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5348DF" w:rsidRPr="00642CF3" w14:paraId="05D19F27" w14:textId="77777777" w:rsidTr="00844191">
        <w:tc>
          <w:tcPr>
            <w:tcW w:w="878" w:type="dxa"/>
          </w:tcPr>
          <w:p w14:paraId="7179D09B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๔.๔</w:t>
            </w:r>
          </w:p>
        </w:tc>
        <w:tc>
          <w:tcPr>
            <w:tcW w:w="5528" w:type="dxa"/>
            <w:gridSpan w:val="2"/>
          </w:tcPr>
          <w:p w14:paraId="6944BFCB" w14:textId="77777777" w:rsidR="005348DF" w:rsidRDefault="005348DF" w:rsidP="005348D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เงินอุดหนุนทั่วไป ไม่ต้องนำมาจัดทำงบประมาณ ดังต่อไปนี้</w:t>
            </w:r>
          </w:p>
          <w:p w14:paraId="0D7EC7C2" w14:textId="77777777" w:rsidR="005348DF" w:rsidRDefault="005348DF" w:rsidP="005348D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-เงินอุดหนุนสำหรับเงินเดือนและค่าจ้างสำหรับข้าราชการและลูกจ้างถ่ายโอน</w:t>
            </w:r>
          </w:p>
          <w:p w14:paraId="53C21E5D" w14:textId="77777777" w:rsidR="005348DF" w:rsidRDefault="005348DF" w:rsidP="005348D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-เงินอุดหนุนสำหรับสิทธิประโยชน์ข้าราชการและลูกจ้างถ่ายโอน</w:t>
            </w:r>
          </w:p>
          <w:p w14:paraId="5913BB29" w14:textId="77777777" w:rsidR="005348DF" w:rsidRDefault="005348DF" w:rsidP="00B82C0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-เงินอุดหนุนสำหรับการจัดการศึกษาภาคบ</w:t>
            </w:r>
            <w:r w:rsidR="004A7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ังคับ (การศึกษาของบุคลากร, ค่าเช่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าบ้าน,ค่าบำเหน็จบำนาญ)</w:t>
            </w:r>
          </w:p>
        </w:tc>
        <w:tc>
          <w:tcPr>
            <w:tcW w:w="852" w:type="dxa"/>
          </w:tcPr>
          <w:p w14:paraId="65000AE1" w14:textId="77777777" w:rsidR="005348DF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AE44A9" w14:textId="77777777" w:rsidR="005348DF" w:rsidRPr="00642CF3" w:rsidRDefault="005348DF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318CE8F4" w14:textId="77777777" w:rsidR="005348DF" w:rsidRDefault="005348DF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263BD8" w14:paraId="260CC6A9" w14:textId="77777777" w:rsidTr="00BE1EF9">
        <w:tc>
          <w:tcPr>
            <w:tcW w:w="0" w:type="auto"/>
            <w:gridSpan w:val="6"/>
          </w:tcPr>
          <w:p w14:paraId="55D34BB8" w14:textId="77777777" w:rsidR="00263BD8" w:rsidRPr="00075EB2" w:rsidRDefault="00263BD8" w:rsidP="00075EB2">
            <w:pPr>
              <w:pStyle w:val="a4"/>
              <w:numPr>
                <w:ilvl w:val="0"/>
                <w:numId w:val="2"/>
              </w:numPr>
              <w:tabs>
                <w:tab w:val="left" w:pos="123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75EB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การประมาณรายจ่าย</w:t>
            </w:r>
          </w:p>
        </w:tc>
      </w:tr>
      <w:tr w:rsidR="00263BD8" w:rsidRPr="00642CF3" w14:paraId="69A733F0" w14:textId="77777777" w:rsidTr="00B82C0F">
        <w:tc>
          <w:tcPr>
            <w:tcW w:w="878" w:type="dxa"/>
          </w:tcPr>
          <w:p w14:paraId="532DFBB0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  <w:r w:rsidRPr="00642C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.๑</w:t>
            </w:r>
          </w:p>
        </w:tc>
        <w:tc>
          <w:tcPr>
            <w:tcW w:w="5445" w:type="dxa"/>
          </w:tcPr>
          <w:p w14:paraId="261D74EB" w14:textId="77777777" w:rsidR="00263BD8" w:rsidRPr="005348DF" w:rsidRDefault="00263BD8" w:rsidP="00B82C0F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อยู่ในแผนพัฒนา</w:t>
            </w:r>
            <w:r w:rsidR="008043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0" w:type="auto"/>
            <w:gridSpan w:val="2"/>
          </w:tcPr>
          <w:p w14:paraId="531B1703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4EBE68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54EB8056" w14:textId="77777777" w:rsidR="00263BD8" w:rsidRPr="00642CF3" w:rsidRDefault="00263BD8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63BD8" w:rsidRPr="00642CF3" w14:paraId="2ECE7C74" w14:textId="77777777" w:rsidTr="00844191">
        <w:tc>
          <w:tcPr>
            <w:tcW w:w="878" w:type="dxa"/>
          </w:tcPr>
          <w:p w14:paraId="4E807014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๕.๒</w:t>
            </w:r>
          </w:p>
        </w:tc>
        <w:tc>
          <w:tcPr>
            <w:tcW w:w="5445" w:type="dxa"/>
          </w:tcPr>
          <w:p w14:paraId="30588CB4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อยู่ในอำนาจหน้าที่ตามกฎหมาย</w:t>
            </w:r>
          </w:p>
        </w:tc>
        <w:tc>
          <w:tcPr>
            <w:tcW w:w="0" w:type="auto"/>
            <w:gridSpan w:val="2"/>
          </w:tcPr>
          <w:p w14:paraId="501A9C46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E9FCD4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  <w:tcBorders>
              <w:bottom w:val="nil"/>
            </w:tcBorders>
          </w:tcPr>
          <w:p w14:paraId="56950ADC" w14:textId="77777777" w:rsidR="00263BD8" w:rsidRDefault="00263BD8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263BD8" w:rsidRPr="00642CF3" w14:paraId="49C0D835" w14:textId="77777777" w:rsidTr="00844191">
        <w:tc>
          <w:tcPr>
            <w:tcW w:w="878" w:type="dxa"/>
          </w:tcPr>
          <w:p w14:paraId="42894283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๕.๓</w:t>
            </w:r>
          </w:p>
        </w:tc>
        <w:tc>
          <w:tcPr>
            <w:tcW w:w="5445" w:type="dxa"/>
          </w:tcPr>
          <w:p w14:paraId="26C9634C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ค่าใช้จ่ายด้านบุคลากรไม่เกินร้อยละ ๔๐ ตาม พ.ร.บ.บริหารงานบุคคล พ.ศ.๒๕๔๒ มาตรา ๓๕</w:t>
            </w:r>
          </w:p>
        </w:tc>
        <w:tc>
          <w:tcPr>
            <w:tcW w:w="0" w:type="auto"/>
            <w:gridSpan w:val="2"/>
          </w:tcPr>
          <w:p w14:paraId="16F32DEF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  <w:tcBorders>
              <w:right w:val="nil"/>
            </w:tcBorders>
          </w:tcPr>
          <w:p w14:paraId="0A35DCB4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</w:tcPr>
          <w:p w14:paraId="4F60A5AE" w14:textId="5EC3C6AA" w:rsidR="00263BD8" w:rsidRPr="002904BD" w:rsidRDefault="00730B44" w:rsidP="00744F7A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(ระบุ) </w:t>
            </w:r>
            <w:r w:rsidR="0078584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</w:t>
            </w:r>
            <w:r w:rsidR="00744F7A">
              <w:rPr>
                <w:rFonts w:ascii="TH SarabunIT๙" w:hAnsi="TH SarabunIT๙" w:cs="TH SarabunIT๙"/>
                <w:sz w:val="30"/>
                <w:szCs w:val="30"/>
              </w:rPr>
              <w:t xml:space="preserve"> 32.63 </w:t>
            </w:r>
          </w:p>
        </w:tc>
      </w:tr>
      <w:tr w:rsidR="00263BD8" w:rsidRPr="00642CF3" w14:paraId="50DCFD0F" w14:textId="77777777" w:rsidTr="00844191">
        <w:tc>
          <w:tcPr>
            <w:tcW w:w="878" w:type="dxa"/>
          </w:tcPr>
          <w:p w14:paraId="0633347C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๕.๔</w:t>
            </w:r>
          </w:p>
        </w:tc>
        <w:tc>
          <w:tcPr>
            <w:tcW w:w="5445" w:type="dxa"/>
          </w:tcPr>
          <w:p w14:paraId="75713A9B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เงินอุดหนุนส่วนราชการ อปท. องค์กรการกุศล องค์กรประชาชน</w:t>
            </w:r>
          </w:p>
          <w:p w14:paraId="13E24A0B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-อบจ. ไม่เกินร้อยละ  ๑๐</w:t>
            </w:r>
          </w:p>
          <w:p w14:paraId="6B3F33AD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-เทศบาลนคร  ไม่เกินร้อยละ ๒</w:t>
            </w:r>
          </w:p>
          <w:p w14:paraId="72AE7013" w14:textId="77777777" w:rsidR="00263BD8" w:rsidRDefault="00263BD8" w:rsidP="00263BD8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-เทศบาลเมือง  ไม่เกินร้อยละ ๓</w:t>
            </w:r>
          </w:p>
          <w:p w14:paraId="290E8F66" w14:textId="77777777" w:rsidR="00263BD8" w:rsidRDefault="00263BD8" w:rsidP="00263BD8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-เทศบาลตำบล  ไม่เกินร้อยละ </w:t>
            </w:r>
            <w:r w:rsidR="0078584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  <w:p w14:paraId="2EA017B2" w14:textId="77777777" w:rsidR="00263BD8" w:rsidRDefault="00263BD8" w:rsidP="00263BD8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-อบต.ไม่เกินร้อยละ  ๕</w:t>
            </w:r>
          </w:p>
          <w:p w14:paraId="4EB9C0C2" w14:textId="77777777" w:rsidR="00263BD8" w:rsidRDefault="00263BD8" w:rsidP="00263BD8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กรณีเกินร้อยละ </w:t>
            </w:r>
          </w:p>
          <w:p w14:paraId="4724BC0D" w14:textId="77777777" w:rsidR="00263BD8" w:rsidRDefault="00263BD8" w:rsidP="00263BD8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-ขออนุมัติผู้ว่าราชการจังหวัดก่อนการตั้งงบประมาณ</w:t>
            </w:r>
          </w:p>
        </w:tc>
        <w:tc>
          <w:tcPr>
            <w:tcW w:w="0" w:type="auto"/>
            <w:gridSpan w:val="2"/>
          </w:tcPr>
          <w:p w14:paraId="674F15F0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0098282" w14:textId="77777777" w:rsidR="00785848" w:rsidRDefault="0078584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7E0ABC3" w14:textId="77777777" w:rsidR="00785848" w:rsidRDefault="0078584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A3F51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14:paraId="3CCBDA59" w14:textId="77777777" w:rsidR="00263BD8" w:rsidRDefault="00263BD8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3844C97" w14:textId="77777777" w:rsidR="00785848" w:rsidRDefault="00785848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57B28E7" w14:textId="474B6E37" w:rsidR="00785848" w:rsidRPr="002904BD" w:rsidRDefault="00730B44" w:rsidP="00FC0C33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u w:val="dotted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(ระบุ) </w:t>
            </w:r>
            <w:r w:rsidR="0078584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</w:t>
            </w:r>
            <w:r w:rsidR="00744F7A">
              <w:rPr>
                <w:rFonts w:ascii="TH SarabunIT๙" w:hAnsi="TH SarabunIT๙" w:cs="TH SarabunIT๙"/>
                <w:sz w:val="30"/>
                <w:szCs w:val="30"/>
                <w:u w:val="dotted"/>
              </w:rPr>
              <w:t xml:space="preserve">  0.23</w:t>
            </w:r>
          </w:p>
        </w:tc>
      </w:tr>
      <w:tr w:rsidR="00263BD8" w:rsidRPr="00642CF3" w14:paraId="5B71CABB" w14:textId="77777777" w:rsidTr="00B82C0F">
        <w:tc>
          <w:tcPr>
            <w:tcW w:w="878" w:type="dxa"/>
          </w:tcPr>
          <w:p w14:paraId="48E50BCE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๕.๕</w:t>
            </w:r>
          </w:p>
        </w:tc>
        <w:tc>
          <w:tcPr>
            <w:tcW w:w="5445" w:type="dxa"/>
          </w:tcPr>
          <w:p w14:paraId="1602B222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เงินสมทบกองทุนบำเหน็จบำนาญ</w:t>
            </w:r>
          </w:p>
          <w:p w14:paraId="00788318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-อบจ.และ อบต. ร้อยละ ๑</w:t>
            </w:r>
          </w:p>
          <w:p w14:paraId="2A49E0CC" w14:textId="77777777" w:rsidR="00263BD8" w:rsidRDefault="00263BD8" w:rsidP="00802D40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-เทศบาล ร้อยละ ๒</w:t>
            </w:r>
          </w:p>
        </w:tc>
        <w:tc>
          <w:tcPr>
            <w:tcW w:w="0" w:type="auto"/>
            <w:gridSpan w:val="2"/>
          </w:tcPr>
          <w:p w14:paraId="6F41CAF9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A14A822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1582F15A" w14:textId="77777777" w:rsidR="00263BD8" w:rsidRDefault="00263BD8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263BD8" w:rsidRPr="00642CF3" w14:paraId="612A1D7F" w14:textId="77777777" w:rsidTr="00B82C0F">
        <w:tc>
          <w:tcPr>
            <w:tcW w:w="878" w:type="dxa"/>
          </w:tcPr>
          <w:p w14:paraId="377B5B40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๕.๖</w:t>
            </w:r>
          </w:p>
        </w:tc>
        <w:tc>
          <w:tcPr>
            <w:tcW w:w="5445" w:type="dxa"/>
          </w:tcPr>
          <w:p w14:paraId="12686EA2" w14:textId="77777777" w:rsidR="00263BD8" w:rsidRDefault="00263BD8" w:rsidP="00730B44">
            <w:pPr>
              <w:tabs>
                <w:tab w:val="left" w:pos="1236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เรื่องอื่น ๆ </w:t>
            </w:r>
          </w:p>
        </w:tc>
        <w:tc>
          <w:tcPr>
            <w:tcW w:w="0" w:type="auto"/>
            <w:gridSpan w:val="2"/>
          </w:tcPr>
          <w:p w14:paraId="4B690229" w14:textId="77777777" w:rsidR="00263BD8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84B969" w14:textId="77777777" w:rsidR="00263BD8" w:rsidRPr="00642CF3" w:rsidRDefault="00263BD8" w:rsidP="00802D40">
            <w:pPr>
              <w:tabs>
                <w:tab w:val="left" w:pos="1236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19" w:type="dxa"/>
          </w:tcPr>
          <w:p w14:paraId="7CC9B4CD" w14:textId="77777777" w:rsidR="00263BD8" w:rsidRDefault="00263BD8" w:rsidP="00802D40">
            <w:pPr>
              <w:tabs>
                <w:tab w:val="left" w:pos="1236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27BA8940" w14:textId="77777777" w:rsidR="00B82C0F" w:rsidRDefault="00B82C0F" w:rsidP="00B82C0F">
      <w:pPr>
        <w:tabs>
          <w:tab w:val="left" w:pos="1236"/>
        </w:tabs>
        <w:spacing w:before="24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B82C0F">
        <w:rPr>
          <w:rFonts w:ascii="TH SarabunIT๙" w:hAnsi="TH SarabunIT๙" w:cs="TH SarabunIT๙"/>
          <w:sz w:val="32"/>
          <w:szCs w:val="32"/>
        </w:rPr>
        <w:t>/</w:t>
      </w:r>
      <w:r w:rsidRPr="00B82C0F">
        <w:rPr>
          <w:rFonts w:ascii="TH SarabunIT๙" w:hAnsi="TH SarabunIT๙" w:cs="TH SarabunIT๙" w:hint="cs"/>
          <w:sz w:val="32"/>
          <w:szCs w:val="32"/>
          <w:cs/>
        </w:rPr>
        <w:t>ความเห็น...</w:t>
      </w:r>
    </w:p>
    <w:p w14:paraId="3A30163F" w14:textId="77777777" w:rsidR="00B82C0F" w:rsidRDefault="00B82C0F" w:rsidP="00B82C0F">
      <w:pPr>
        <w:tabs>
          <w:tab w:val="left" w:pos="1236"/>
        </w:tabs>
        <w:spacing w:before="24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61D238FD" w14:textId="77777777" w:rsidR="00BD29FF" w:rsidRDefault="00BD29FF" w:rsidP="00B82C0F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8E13466" w14:textId="77777777" w:rsidR="00B82C0F" w:rsidRDefault="00B82C0F" w:rsidP="00B82C0F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2C0F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B82C0F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</w:p>
    <w:p w14:paraId="52A41BDF" w14:textId="77777777" w:rsidR="00AC743D" w:rsidRPr="00B82C0F" w:rsidRDefault="00AC743D" w:rsidP="00B82C0F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7CCE2CA6" w14:textId="77777777" w:rsidR="00B82C0F" w:rsidRDefault="00744F7A" w:rsidP="00BE1EF9">
      <w:pPr>
        <w:tabs>
          <w:tab w:val="left" w:pos="1236"/>
        </w:tabs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52BB602C">
          <v:rect id="สี่เหลี่ยมผืนผ้า 1" o:spid="_x0000_s1026" style="position:absolute;left:0;text-align:left;margin-left:209.4pt;margin-top:12.3pt;width:30.45pt;height:22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" fillcolor="white [3212]" strokecolor="black [3213]" strokeweight="1pt">
            <v:path arrowok="t"/>
          </v:rect>
        </w:pict>
      </w:r>
      <w:r w:rsidR="00263B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3B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3B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3B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ความเห็น                </w:t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เห็นชอบ/อนุมัติ</w:t>
      </w:r>
    </w:p>
    <w:p w14:paraId="0C93D910" w14:textId="77777777" w:rsidR="00B82C0F" w:rsidRDefault="00744F7A" w:rsidP="00BE1EF9">
      <w:pPr>
        <w:tabs>
          <w:tab w:val="left" w:pos="1236"/>
        </w:tabs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7965690C">
          <v:rect id="สี่เหลี่ยมผืนผ้า 2" o:spid="_x0000_s1027" style="position:absolute;left:0;text-align:left;margin-left:209.4pt;margin-top:8.55pt;width:30.45pt;height:22.1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" fillcolor="white [3212]" strokecolor="black [3213]" strokeweight="1pt">
            <v:path arrowok="t"/>
          </v:rect>
        </w:pict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2C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ไม่เห็นชอบ/ไม่อนุมัติ เนื่องจาก </w:t>
      </w:r>
      <w:r w:rsidR="00B82C0F" w:rsidRPr="00AC743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</w:p>
    <w:p w14:paraId="1EFAFEED" w14:textId="77777777" w:rsidR="00B82C0F" w:rsidRPr="00B82C0F" w:rsidRDefault="00B82C0F" w:rsidP="00AC743D">
      <w:pPr>
        <w:tabs>
          <w:tab w:val="left" w:pos="1236"/>
        </w:tabs>
        <w:spacing w:before="240"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82C0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</w:t>
      </w:r>
      <w:r w:rsidR="00AC743D" w:rsidRPr="00B82C0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</w:t>
      </w:r>
    </w:p>
    <w:p w14:paraId="1E1281D9" w14:textId="77777777" w:rsid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70C1AB4" w14:textId="77777777" w:rsid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69400F" w14:textId="77777777" w:rsidR="00AC743D" w:rsidRP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56C9">
        <w:rPr>
          <w:rFonts w:ascii="TH SarabunIT๙" w:hAnsi="TH SarabunIT๙" w:cs="TH SarabunIT๙" w:hint="cs"/>
          <w:sz w:val="32"/>
          <w:szCs w:val="32"/>
          <w:cs/>
        </w:rPr>
        <w:t>(ลงชื่อ).....................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356C9">
        <w:rPr>
          <w:rFonts w:ascii="TH SarabunIT๙" w:hAnsi="TH SarabunIT๙" w:cs="TH SarabunIT๙" w:hint="cs"/>
          <w:sz w:val="32"/>
          <w:szCs w:val="32"/>
          <w:cs/>
        </w:rPr>
        <w:t>................เลขานุการ</w:t>
      </w:r>
    </w:p>
    <w:p w14:paraId="7ECB6307" w14:textId="77777777" w:rsidR="000356C9" w:rsidRP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56C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05E7D">
        <w:rPr>
          <w:rFonts w:ascii="TH SarabunIT๙" w:hAnsi="TH SarabunIT๙" w:cs="TH SarabunIT๙" w:hint="cs"/>
          <w:sz w:val="32"/>
          <w:szCs w:val="32"/>
          <w:cs/>
        </w:rPr>
        <w:t>นายปรีดา  หมอยา</w:t>
      </w:r>
      <w:r w:rsidRPr="000356C9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BA2ECBE" w14:textId="77777777" w:rsid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56C9"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</w:t>
      </w:r>
      <w:r w:rsidR="00D05E7D">
        <w:rPr>
          <w:rFonts w:ascii="TH SarabunIT๙" w:hAnsi="TH SarabunIT๙" w:cs="TH SarabunIT๙" w:hint="cs"/>
          <w:sz w:val="32"/>
          <w:szCs w:val="32"/>
          <w:cs/>
        </w:rPr>
        <w:t>ลุงเขว้า</w:t>
      </w:r>
    </w:p>
    <w:p w14:paraId="14610FC4" w14:textId="77777777" w:rsid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AA68467" w14:textId="77777777" w:rsid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1325816" w14:textId="77777777" w:rsidR="000356C9" w:rsidRPr="000356C9" w:rsidRDefault="00D05E7D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0356C9" w:rsidRPr="000356C9">
        <w:rPr>
          <w:rFonts w:ascii="TH SarabunIT๙" w:hAnsi="TH SarabunIT๙" w:cs="TH SarabunIT๙" w:hint="cs"/>
          <w:sz w:val="32"/>
          <w:szCs w:val="32"/>
          <w:cs/>
        </w:rPr>
        <w:t>(ลงชื่อ).....................</w:t>
      </w:r>
      <w:r w:rsidR="000356C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0356C9" w:rsidRPr="000356C9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0356C9" w:rsidRPr="000356C9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0356C9">
        <w:rPr>
          <w:rFonts w:ascii="TH SarabunIT๙" w:hAnsi="TH SarabunIT๙" w:cs="TH SarabunIT๙" w:hint="cs"/>
          <w:sz w:val="32"/>
          <w:szCs w:val="32"/>
          <w:cs/>
        </w:rPr>
        <w:t>เจ้าหน้าที่งบประมาณ</w:t>
      </w:r>
    </w:p>
    <w:p w14:paraId="5369F059" w14:textId="77777777" w:rsidR="000356C9" w:rsidRP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56C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05E7D">
        <w:rPr>
          <w:rFonts w:ascii="TH SarabunIT๙" w:hAnsi="TH SarabunIT๙" w:cs="TH SarabunIT๙" w:hint="cs"/>
          <w:sz w:val="32"/>
          <w:szCs w:val="32"/>
          <w:cs/>
        </w:rPr>
        <w:t>นายปรีดา  หมอยา</w:t>
      </w:r>
      <w:r w:rsidRPr="000356C9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236748E" w14:textId="77777777" w:rsidR="000356C9" w:rsidRDefault="000356C9" w:rsidP="000356C9">
      <w:pPr>
        <w:tabs>
          <w:tab w:val="left" w:pos="123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56C9"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</w:t>
      </w:r>
      <w:r w:rsidR="00D05E7D">
        <w:rPr>
          <w:rFonts w:ascii="TH SarabunIT๙" w:hAnsi="TH SarabunIT๙" w:cs="TH SarabunIT๙" w:hint="cs"/>
          <w:sz w:val="32"/>
          <w:szCs w:val="32"/>
          <w:cs/>
        </w:rPr>
        <w:t>ตำบลลุงเขว้า</w:t>
      </w:r>
    </w:p>
    <w:p w14:paraId="1E22267B" w14:textId="77777777" w:rsidR="000356C9" w:rsidRDefault="000356C9" w:rsidP="00AC743D">
      <w:pPr>
        <w:tabs>
          <w:tab w:val="left" w:pos="1236"/>
        </w:tabs>
        <w:spacing w:before="24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2B0DAF" w14:textId="77777777" w:rsidR="000356C9" w:rsidRDefault="000356C9" w:rsidP="00AC743D">
      <w:pPr>
        <w:tabs>
          <w:tab w:val="left" w:pos="1236"/>
        </w:tabs>
        <w:spacing w:before="24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1B8B39C" w14:textId="77777777" w:rsidR="000356C9" w:rsidRDefault="000356C9" w:rsidP="00AC743D">
      <w:pPr>
        <w:tabs>
          <w:tab w:val="left" w:pos="1236"/>
        </w:tabs>
        <w:spacing w:before="24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CF5AFD" w14:textId="77777777" w:rsidR="000356C9" w:rsidRDefault="000356C9" w:rsidP="00AC743D">
      <w:pPr>
        <w:tabs>
          <w:tab w:val="left" w:pos="1236"/>
        </w:tabs>
        <w:spacing w:before="24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E2644A" w14:textId="77777777" w:rsidR="000356C9" w:rsidRDefault="000356C9" w:rsidP="00AC743D">
      <w:pPr>
        <w:tabs>
          <w:tab w:val="left" w:pos="1236"/>
        </w:tabs>
        <w:spacing w:before="24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2E568D" w14:textId="77777777" w:rsidR="00073FCC" w:rsidRPr="00AC743D" w:rsidRDefault="00073FCC" w:rsidP="00AC743D">
      <w:pPr>
        <w:tabs>
          <w:tab w:val="left" w:pos="1236"/>
        </w:tabs>
        <w:spacing w:before="24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3FC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 อปท. แนบแบบตรวจฯ ฉบับนี้ มาพร้อมกับหนังสือขออนุมัติร่างงบประมาณฯ</w:t>
      </w:r>
    </w:p>
    <w:sectPr w:rsidR="00073FCC" w:rsidRPr="00AC743D" w:rsidSect="00944E79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F316C"/>
    <w:multiLevelType w:val="hybridMultilevel"/>
    <w:tmpl w:val="E77AF0C8"/>
    <w:lvl w:ilvl="0" w:tplc="980CB30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15C55"/>
    <w:multiLevelType w:val="hybridMultilevel"/>
    <w:tmpl w:val="CB5AB08A"/>
    <w:lvl w:ilvl="0" w:tplc="7F787B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F375D"/>
    <w:multiLevelType w:val="hybridMultilevel"/>
    <w:tmpl w:val="8E2815B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E79"/>
    <w:rsid w:val="00017C8B"/>
    <w:rsid w:val="000356C9"/>
    <w:rsid w:val="00046CC2"/>
    <w:rsid w:val="0007211E"/>
    <w:rsid w:val="00073FCC"/>
    <w:rsid w:val="00075EB2"/>
    <w:rsid w:val="000D5A77"/>
    <w:rsid w:val="000F3D64"/>
    <w:rsid w:val="00102EA7"/>
    <w:rsid w:val="0018224B"/>
    <w:rsid w:val="0019375C"/>
    <w:rsid w:val="001A45B8"/>
    <w:rsid w:val="001B5DD6"/>
    <w:rsid w:val="001E34BC"/>
    <w:rsid w:val="001F62A0"/>
    <w:rsid w:val="00263BD8"/>
    <w:rsid w:val="002904BD"/>
    <w:rsid w:val="00295423"/>
    <w:rsid w:val="002B336D"/>
    <w:rsid w:val="002C490A"/>
    <w:rsid w:val="002C65A0"/>
    <w:rsid w:val="002D255B"/>
    <w:rsid w:val="00340240"/>
    <w:rsid w:val="0034528C"/>
    <w:rsid w:val="003F25BD"/>
    <w:rsid w:val="004163B2"/>
    <w:rsid w:val="00437A49"/>
    <w:rsid w:val="00470644"/>
    <w:rsid w:val="00471AEF"/>
    <w:rsid w:val="00491CBA"/>
    <w:rsid w:val="004A6B1C"/>
    <w:rsid w:val="004A7D21"/>
    <w:rsid w:val="004C6A0A"/>
    <w:rsid w:val="005348DF"/>
    <w:rsid w:val="0059614B"/>
    <w:rsid w:val="005A6C3E"/>
    <w:rsid w:val="005D7CD1"/>
    <w:rsid w:val="005F0AF1"/>
    <w:rsid w:val="005F1CDB"/>
    <w:rsid w:val="0061041E"/>
    <w:rsid w:val="00630DCD"/>
    <w:rsid w:val="00642CF3"/>
    <w:rsid w:val="00686372"/>
    <w:rsid w:val="006B4BF2"/>
    <w:rsid w:val="006D63F0"/>
    <w:rsid w:val="00715D1B"/>
    <w:rsid w:val="007167AB"/>
    <w:rsid w:val="00727D23"/>
    <w:rsid w:val="00730B44"/>
    <w:rsid w:val="00736424"/>
    <w:rsid w:val="00744F7A"/>
    <w:rsid w:val="00785848"/>
    <w:rsid w:val="00786EF8"/>
    <w:rsid w:val="007920FC"/>
    <w:rsid w:val="007C7A9F"/>
    <w:rsid w:val="007E5536"/>
    <w:rsid w:val="00804327"/>
    <w:rsid w:val="00844191"/>
    <w:rsid w:val="00871CA0"/>
    <w:rsid w:val="008811DB"/>
    <w:rsid w:val="00893B05"/>
    <w:rsid w:val="008946B8"/>
    <w:rsid w:val="008E7861"/>
    <w:rsid w:val="008F6265"/>
    <w:rsid w:val="00902006"/>
    <w:rsid w:val="00943265"/>
    <w:rsid w:val="00944E79"/>
    <w:rsid w:val="0095728E"/>
    <w:rsid w:val="00971883"/>
    <w:rsid w:val="009732B1"/>
    <w:rsid w:val="009C1EAA"/>
    <w:rsid w:val="009E4FF4"/>
    <w:rsid w:val="00A26A7C"/>
    <w:rsid w:val="00A33060"/>
    <w:rsid w:val="00AC743D"/>
    <w:rsid w:val="00AF149C"/>
    <w:rsid w:val="00B34418"/>
    <w:rsid w:val="00B82C0F"/>
    <w:rsid w:val="00BA44C1"/>
    <w:rsid w:val="00BA6421"/>
    <w:rsid w:val="00BA7BC8"/>
    <w:rsid w:val="00BD29FF"/>
    <w:rsid w:val="00BE1EF9"/>
    <w:rsid w:val="00C01ADB"/>
    <w:rsid w:val="00C427F8"/>
    <w:rsid w:val="00C849BB"/>
    <w:rsid w:val="00C86D6D"/>
    <w:rsid w:val="00CA2CE7"/>
    <w:rsid w:val="00CA47AD"/>
    <w:rsid w:val="00CB5551"/>
    <w:rsid w:val="00CD002F"/>
    <w:rsid w:val="00CF07D4"/>
    <w:rsid w:val="00D05E7D"/>
    <w:rsid w:val="00D55931"/>
    <w:rsid w:val="00EB4729"/>
    <w:rsid w:val="00ED06B9"/>
    <w:rsid w:val="00EF45D0"/>
    <w:rsid w:val="00F018FC"/>
    <w:rsid w:val="00F16D08"/>
    <w:rsid w:val="00F219C9"/>
    <w:rsid w:val="00FA575A"/>
    <w:rsid w:val="00FB260E"/>
    <w:rsid w:val="00FC0872"/>
    <w:rsid w:val="00FC0C33"/>
    <w:rsid w:val="00FD50C9"/>
    <w:rsid w:val="00FD56D0"/>
    <w:rsid w:val="00FE6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87BCCA6"/>
  <w15:docId w15:val="{29822759-9DE5-4A10-9C9F-09BD1E6E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5423"/>
    <w:pPr>
      <w:ind w:left="720"/>
      <w:contextualSpacing/>
    </w:pPr>
  </w:style>
  <w:style w:type="table" w:customStyle="1" w:styleId="1">
    <w:name w:val="เส้นตาราง1"/>
    <w:basedOn w:val="a1"/>
    <w:next w:val="a3"/>
    <w:uiPriority w:val="59"/>
    <w:rsid w:val="005F0AF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71A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71AE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A6E8F-BF90-4B26-BDF5-A939DD93A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29</cp:revision>
  <cp:lastPrinted>2020-09-14T06:41:00Z</cp:lastPrinted>
  <dcterms:created xsi:type="dcterms:W3CDTF">2020-09-14T02:19:00Z</dcterms:created>
  <dcterms:modified xsi:type="dcterms:W3CDTF">2021-09-08T03:42:00Z</dcterms:modified>
</cp:coreProperties>
</file>